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48FA0" w14:textId="672D8618" w:rsidR="00345AE0" w:rsidRDefault="00345AE0" w:rsidP="00FF38E1">
      <w:pPr>
        <w:tabs>
          <w:tab w:val="left" w:pos="1125"/>
        </w:tabs>
      </w:pPr>
    </w:p>
    <w:tbl>
      <w:tblPr>
        <w:tblStyle w:val="Tabellenraster"/>
        <w:tblW w:w="9421" w:type="dxa"/>
        <w:tblLook w:val="04A0" w:firstRow="1" w:lastRow="0" w:firstColumn="1" w:lastColumn="0" w:noHBand="0" w:noVBand="1"/>
      </w:tblPr>
      <w:tblGrid>
        <w:gridCol w:w="6870"/>
        <w:gridCol w:w="1276"/>
        <w:gridCol w:w="1275"/>
      </w:tblGrid>
      <w:tr w:rsidR="003D4EAD" w14:paraId="65A5D176" w14:textId="77777777" w:rsidTr="00761B09">
        <w:trPr>
          <w:trHeight w:val="227"/>
        </w:trPr>
        <w:tc>
          <w:tcPr>
            <w:tcW w:w="6870" w:type="dxa"/>
          </w:tcPr>
          <w:p w14:paraId="5F7C8FC1" w14:textId="1BF96FB6" w:rsidR="0025571E" w:rsidRPr="002778D4" w:rsidRDefault="003D4EAD" w:rsidP="00B47172">
            <w:pPr>
              <w:tabs>
                <w:tab w:val="left" w:pos="284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B677F5">
              <w:rPr>
                <w:lang w:val="en-US"/>
              </w:rPr>
              <w:br w:type="page"/>
            </w:r>
            <w:proofErr w:type="spellStart"/>
            <w:r w:rsidRPr="00B677F5">
              <w:rPr>
                <w:rFonts w:eastAsia="Times New Roman"/>
                <w:b/>
                <w:sz w:val="20"/>
                <w:szCs w:val="20"/>
                <w:lang w:val="en-US"/>
              </w:rPr>
              <w:t>BIRCOsir</w:t>
            </w:r>
            <w:proofErr w:type="spellEnd"/>
            <w:r w:rsidRPr="00B677F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</w:t>
            </w:r>
            <w:r w:rsidR="00FC3485">
              <w:rPr>
                <w:rFonts w:eastAsia="Times New Roman"/>
                <w:b/>
                <w:sz w:val="20"/>
                <w:szCs w:val="20"/>
                <w:lang w:val="en-US"/>
              </w:rPr>
              <w:t>320</w:t>
            </w:r>
            <w:r w:rsidRPr="00B677F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</w:t>
            </w:r>
            <w:r w:rsidR="002557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3738B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without inbuilt </w:t>
            </w:r>
            <w:r w:rsidRPr="0025571E">
              <w:rPr>
                <w:rFonts w:eastAsia="Times New Roman"/>
                <w:b/>
                <w:sz w:val="20"/>
                <w:szCs w:val="20"/>
                <w:lang w:val="en-US"/>
              </w:rPr>
              <w:t>fall</w:t>
            </w:r>
            <w:r w:rsidR="0025571E" w:rsidRPr="002557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made of </w:t>
            </w:r>
            <w:r w:rsidR="00566011">
              <w:rPr>
                <w:rFonts w:eastAsia="Times New Roman"/>
                <w:b/>
                <w:sz w:val="20"/>
                <w:szCs w:val="20"/>
                <w:lang w:val="en-US"/>
              </w:rPr>
              <w:br/>
            </w:r>
            <w:r w:rsidR="0025571E" w:rsidRPr="002557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 40/50 concrete, </w:t>
            </w:r>
            <w:r w:rsidR="00566011" w:rsidRPr="002557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Type I </w:t>
            </w:r>
            <w:r w:rsidR="00566011">
              <w:rPr>
                <w:rFonts w:eastAsia="Times New Roman"/>
                <w:b/>
                <w:sz w:val="20"/>
                <w:szCs w:val="20"/>
                <w:lang w:val="en-US"/>
              </w:rPr>
              <w:t>(L</w:t>
            </w:r>
            <w:r w:rsidR="00566011" w:rsidRPr="0025571E">
              <w:rPr>
                <w:rFonts w:eastAsia="Times New Roman"/>
                <w:b/>
                <w:sz w:val="20"/>
                <w:szCs w:val="20"/>
                <w:lang w:val="en-US"/>
              </w:rPr>
              <w:t>oad class D 400</w:t>
            </w:r>
            <w:r w:rsidR="00566011">
              <w:rPr>
                <w:rFonts w:eastAsia="Times New Roman"/>
                <w:b/>
                <w:sz w:val="20"/>
                <w:szCs w:val="20"/>
                <w:lang w:val="en-US"/>
              </w:rPr>
              <w:t>)</w:t>
            </w:r>
            <w:r w:rsidR="00566011" w:rsidRPr="002557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566011">
              <w:rPr>
                <w:rFonts w:eastAsia="Times New Roman"/>
                <w:b/>
                <w:sz w:val="20"/>
                <w:szCs w:val="20"/>
                <w:lang w:val="en-US"/>
              </w:rPr>
              <w:t>or</w:t>
            </w:r>
            <w:r w:rsidR="00566011" w:rsidRPr="002557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Type M </w:t>
            </w:r>
            <w:r w:rsidR="00566011">
              <w:rPr>
                <w:rFonts w:eastAsia="Times New Roman"/>
                <w:b/>
                <w:sz w:val="20"/>
                <w:szCs w:val="20"/>
                <w:lang w:val="en-US"/>
              </w:rPr>
              <w:t>(L</w:t>
            </w:r>
            <w:r w:rsidR="00566011" w:rsidRPr="0025571E">
              <w:rPr>
                <w:rFonts w:eastAsia="Times New Roman"/>
                <w:b/>
                <w:sz w:val="20"/>
                <w:szCs w:val="20"/>
                <w:lang w:val="en-US"/>
              </w:rPr>
              <w:t>oad class F 900</w:t>
            </w:r>
            <w:r w:rsidR="00566011">
              <w:rPr>
                <w:rFonts w:eastAsia="Times New Roman"/>
                <w:b/>
                <w:sz w:val="20"/>
                <w:szCs w:val="20"/>
                <w:lang w:val="en-US"/>
              </w:rPr>
              <w:t>)</w:t>
            </w:r>
            <w:r w:rsidR="00566011" w:rsidRPr="002557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according to EN 1433</w:t>
            </w:r>
          </w:p>
          <w:p w14:paraId="0DB5AD43" w14:textId="66892CF6" w:rsidR="000C5F1D" w:rsidRDefault="003D4EAD" w:rsidP="00B677F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45AE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0C5F1D">
              <w:rPr>
                <w:rFonts w:eastAsia="Times New Roman"/>
                <w:sz w:val="20"/>
                <w:szCs w:val="20"/>
                <w:lang w:val="en-US"/>
              </w:rPr>
              <w:t>Height 450 mm</w:t>
            </w:r>
          </w:p>
          <w:p w14:paraId="5F784E68" w14:textId="338903BC" w:rsidR="003D4EAD" w:rsidRDefault="000C5F1D" w:rsidP="00B4717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3D4EAD" w:rsidRPr="00345AE0"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="00FC3485">
              <w:rPr>
                <w:rFonts w:eastAsia="Times New Roman"/>
                <w:sz w:val="20"/>
                <w:szCs w:val="20"/>
                <w:lang w:val="en-US"/>
              </w:rPr>
              <w:t>500/</w:t>
            </w:r>
            <w:r w:rsidR="003D4EAD" w:rsidRPr="00345AE0">
              <w:rPr>
                <w:rFonts w:eastAsia="Times New Roman"/>
                <w:sz w:val="20"/>
                <w:szCs w:val="20"/>
                <w:lang w:val="en-US"/>
              </w:rPr>
              <w:t>1000 mm</w:t>
            </w:r>
          </w:p>
          <w:p w14:paraId="274B9EF1" w14:textId="590F02DA" w:rsidR="009D5F32" w:rsidRDefault="009D5F32" w:rsidP="00B47172">
            <w:pPr>
              <w:tabs>
                <w:tab w:val="left" w:pos="284"/>
              </w:tabs>
              <w:spacing w:before="60"/>
              <w:rPr>
                <w:rFonts w:eastAsia="Times New Roman"/>
                <w:spacing w:val="0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W</w:t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>idth at top/at bottom 456/490 mm</w:t>
            </w:r>
          </w:p>
          <w:p w14:paraId="3EFC26E3" w14:textId="77777777" w:rsidR="00A40A42" w:rsidRDefault="00A40A42" w:rsidP="00A40A42">
            <w:pPr>
              <w:tabs>
                <w:tab w:val="left" w:pos="284"/>
              </w:tabs>
              <w:spacing w:before="60"/>
              <w:rPr>
                <w:rFonts w:eastAsia="Times New Roman"/>
                <w:spacing w:val="0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W</w:t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>ith continuous anchoring system</w:t>
            </w:r>
          </w:p>
          <w:p w14:paraId="6A6C9AEB" w14:textId="79B40C06" w:rsidR="00A40A42" w:rsidRDefault="00A40A42" w:rsidP="00A40A4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+ </w:t>
            </w:r>
            <w:r w:rsidR="00843761">
              <w:rPr>
                <w:rFonts w:eastAsia="Times New Roman"/>
                <w:spacing w:val="0"/>
                <w:sz w:val="20"/>
                <w:szCs w:val="20"/>
                <w:lang w:val="en-US"/>
              </w:rPr>
              <w:t>H</w:t>
            </w:r>
            <w:r w:rsidRPr="00FC3485">
              <w:rPr>
                <w:rFonts w:eastAsia="Times New Roman"/>
                <w:sz w:val="20"/>
                <w:szCs w:val="20"/>
                <w:lang w:val="en-US"/>
              </w:rPr>
              <w:t>yperbol</w:t>
            </w:r>
            <w:r w:rsidR="00843761">
              <w:rPr>
                <w:rFonts w:eastAsia="Times New Roman"/>
                <w:sz w:val="20"/>
                <w:szCs w:val="20"/>
                <w:lang w:val="en-US"/>
              </w:rPr>
              <w:t>ic</w:t>
            </w:r>
            <w:r w:rsidRPr="00FC3485">
              <w:rPr>
                <w:rFonts w:eastAsia="Times New Roman"/>
                <w:sz w:val="20"/>
                <w:szCs w:val="20"/>
                <w:lang w:val="en-US"/>
              </w:rPr>
              <w:t xml:space="preserve"> con</w:t>
            </w:r>
            <w:r>
              <w:rPr>
                <w:rFonts w:eastAsia="Times New Roman"/>
                <w:sz w:val="20"/>
                <w:szCs w:val="20"/>
                <w:lang w:val="en-US"/>
              </w:rPr>
              <w:t>s</w:t>
            </w:r>
            <w:r w:rsidRPr="00FC3485">
              <w:rPr>
                <w:rFonts w:eastAsia="Times New Roman"/>
                <w:sz w:val="20"/>
                <w:szCs w:val="20"/>
                <w:lang w:val="en-US"/>
              </w:rPr>
              <w:t>truction form</w:t>
            </w:r>
          </w:p>
          <w:p w14:paraId="2FED55AA" w14:textId="5F8907C6" w:rsidR="00A40A42" w:rsidRDefault="00A40A42" w:rsidP="00B4717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Displacement guard of the grating</w:t>
            </w:r>
          </w:p>
          <w:p w14:paraId="26FC12F2" w14:textId="6F4A2F80" w:rsidR="00731B30" w:rsidRDefault="00731B30" w:rsidP="00B4717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Designed for laying from above</w:t>
            </w:r>
          </w:p>
          <w:p w14:paraId="2CCAAE76" w14:textId="00A65023" w:rsidR="00FF38E1" w:rsidRDefault="00FF38E1" w:rsidP="00B47172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pacing w:val="0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S</w:t>
            </w:r>
            <w:r>
              <w:rPr>
                <w:rFonts w:eastAsia="Times New Roman"/>
                <w:bCs/>
                <w:spacing w:val="0"/>
                <w:sz w:val="20"/>
                <w:szCs w:val="20"/>
                <w:lang w:val="en-US"/>
              </w:rPr>
              <w:t>afety sealing joint</w:t>
            </w:r>
          </w:p>
          <w:p w14:paraId="075D0AE3" w14:textId="77777777" w:rsidR="00731B30" w:rsidRPr="00B677F5" w:rsidRDefault="00731B30" w:rsidP="00B4717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688BD87A" w14:textId="77777777" w:rsidR="00731B30" w:rsidRDefault="00731B30" w:rsidP="00731B3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With hot-dip galvanized steel angle</w:t>
            </w:r>
          </w:p>
          <w:p w14:paraId="5674068F" w14:textId="1777547A" w:rsidR="009D5F32" w:rsidRPr="00864039" w:rsidRDefault="00731B30" w:rsidP="00731B3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>[ ]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With stainless steel angle </w:t>
            </w:r>
          </w:p>
          <w:p w14:paraId="69D85B05" w14:textId="77777777" w:rsidR="004A2E6C" w:rsidRDefault="003D4EAD" w:rsidP="00B677F5">
            <w:pPr>
              <w:tabs>
                <w:tab w:val="left" w:pos="993"/>
              </w:tabs>
              <w:spacing w:before="60"/>
              <w:rPr>
                <w:rFonts w:eastAsia="Times New Roman"/>
                <w:spacing w:val="0"/>
                <w:sz w:val="20"/>
                <w:szCs w:val="20"/>
                <w:lang w:val="en-US"/>
              </w:rPr>
            </w:pPr>
            <w:r w:rsidRPr="003738BC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m </w:t>
            </w:r>
            <w:proofErr w:type="spellStart"/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t>BIRCOsir</w:t>
            </w:r>
            <w:proofErr w:type="spellEnd"/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 channel NW 320, </w:t>
            </w:r>
            <w:r w:rsidR="004A2E6C">
              <w:rPr>
                <w:rFonts w:eastAsia="Times New Roman"/>
                <w:spacing w:val="0"/>
                <w:sz w:val="20"/>
                <w:szCs w:val="20"/>
                <w:lang w:val="en-US"/>
              </w:rPr>
              <w:t>H</w:t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eight </w:t>
            </w:r>
            <w:r w:rsidR="0025571E">
              <w:rPr>
                <w:rFonts w:eastAsia="Times New Roman"/>
                <w:spacing w:val="0"/>
                <w:sz w:val="20"/>
                <w:szCs w:val="20"/>
                <w:lang w:val="en-US"/>
              </w:rPr>
              <w:t>450</w:t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 mm, </w:t>
            </w:r>
          </w:p>
          <w:p w14:paraId="26405376" w14:textId="260EAE48" w:rsidR="003D4EAD" w:rsidRPr="00B677F5" w:rsidRDefault="004A2E6C" w:rsidP="00B677F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ab/>
              <w:t>Length 500/1000 mm</w:t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br/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>W</w:t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idth at top/at bottom </w:t>
            </w:r>
            <w:r w:rsidR="0025571E">
              <w:rPr>
                <w:rFonts w:eastAsia="Times New Roman"/>
                <w:spacing w:val="0"/>
                <w:sz w:val="20"/>
                <w:szCs w:val="20"/>
                <w:lang w:val="en-US"/>
              </w:rPr>
              <w:t>456</w:t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t>/</w:t>
            </w:r>
            <w:r w:rsidR="0025571E">
              <w:rPr>
                <w:rFonts w:eastAsia="Times New Roman"/>
                <w:spacing w:val="0"/>
                <w:sz w:val="20"/>
                <w:szCs w:val="20"/>
                <w:lang w:val="en-US"/>
              </w:rPr>
              <w:t>490</w:t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 mm </w:t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br/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>D</w:t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rainage capacity of </w:t>
            </w:r>
            <w:r w:rsidR="0025571E">
              <w:rPr>
                <w:rFonts w:eastAsia="Times New Roman"/>
                <w:spacing w:val="0"/>
                <w:sz w:val="20"/>
                <w:szCs w:val="20"/>
                <w:lang w:val="en-US"/>
              </w:rPr>
              <w:t>50,48</w:t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 l/sec</w:t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br/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>I</w:t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nlet cross section of </w:t>
            </w:r>
            <w:r w:rsidR="0025571E">
              <w:rPr>
                <w:rFonts w:eastAsia="Times New Roman"/>
                <w:spacing w:val="0"/>
                <w:sz w:val="20"/>
                <w:szCs w:val="20"/>
                <w:lang w:val="en-US"/>
              </w:rPr>
              <w:t>908,6</w:t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 cm²</w:t>
            </w:r>
          </w:p>
          <w:p w14:paraId="0CCE9D34" w14:textId="36D3168B" w:rsidR="003D4EAD" w:rsidRDefault="003D4EAD" w:rsidP="003D4EA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sz w:val="20"/>
                <w:szCs w:val="20"/>
                <w:lang w:val="en-US"/>
              </w:rPr>
              <w:t>[ ] Sealing with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SF-Connect</w:t>
            </w:r>
          </w:p>
          <w:p w14:paraId="5B1490AF" w14:textId="77777777" w:rsidR="00FF38E1" w:rsidRPr="00241FFA" w:rsidRDefault="00FF38E1" w:rsidP="003D4EA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6D71845E" w14:textId="77777777" w:rsidR="003D4EAD" w:rsidRPr="00130B66" w:rsidRDefault="003D4EAD" w:rsidP="00B677F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including necessary end caps, 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14:paraId="36EFF7FF" w14:textId="02B803CB" w:rsidR="0071049F" w:rsidRPr="00392037" w:rsidRDefault="003D4EAD" w:rsidP="00B677F5">
            <w:pPr>
              <w:tabs>
                <w:tab w:val="left" w:pos="284"/>
              </w:tabs>
              <w:spacing w:before="120"/>
              <w:rPr>
                <w:sz w:val="20"/>
                <w:szCs w:val="20"/>
              </w:rPr>
            </w:pPr>
            <w:proofErr w:type="spellStart"/>
            <w:r w:rsidRPr="0028164B"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28164B">
              <w:rPr>
                <w:rFonts w:eastAsia="Times New Roman"/>
                <w:sz w:val="20"/>
                <w:szCs w:val="20"/>
              </w:rPr>
              <w:t>: BIRCO GmbH</w:t>
            </w:r>
            <w:r w:rsidR="00FF38E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="0028164B" w:rsidRPr="0028164B">
              <w:rPr>
                <w:rFonts w:eastAsia="Times New Roman"/>
                <w:sz w:val="20"/>
                <w:szCs w:val="20"/>
              </w:rPr>
              <w:t>Herrenpfaedel</w:t>
            </w:r>
            <w:proofErr w:type="spellEnd"/>
            <w:r w:rsidR="0028164B" w:rsidRPr="0028164B">
              <w:rPr>
                <w:rFonts w:eastAsia="Times New Roman"/>
                <w:sz w:val="20"/>
                <w:szCs w:val="20"/>
              </w:rPr>
              <w:t xml:space="preserve"> 142, 76532 Baden-Baden</w:t>
            </w:r>
            <w:r w:rsidR="0028164B" w:rsidRPr="0028164B">
              <w:rPr>
                <w:rFonts w:eastAsia="Times New Roman"/>
                <w:sz w:val="20"/>
                <w:szCs w:val="20"/>
              </w:rPr>
              <w:br/>
            </w:r>
            <w:r w:rsidR="0028164B" w:rsidRPr="0028164B">
              <w:rPr>
                <w:sz w:val="20"/>
                <w:szCs w:val="20"/>
              </w:rPr>
              <w:t>Tel. 0049 7221 5003-0; Fa</w:t>
            </w:r>
            <w:r w:rsidR="0028164B">
              <w:rPr>
                <w:sz w:val="20"/>
                <w:szCs w:val="20"/>
              </w:rPr>
              <w:t>x</w:t>
            </w:r>
            <w:r w:rsidR="0028164B" w:rsidRPr="0028164B">
              <w:rPr>
                <w:sz w:val="20"/>
                <w:szCs w:val="20"/>
              </w:rPr>
              <w:t xml:space="preserve"> 0049 7221 5003-1149; </w:t>
            </w:r>
            <w:hyperlink r:id="rId7" w:history="1">
              <w:r w:rsidR="0071049F" w:rsidRPr="001B3CB0">
                <w:rPr>
                  <w:rStyle w:val="Hyperlink"/>
                  <w:sz w:val="20"/>
                  <w:szCs w:val="20"/>
                </w:rPr>
                <w:t>www.birco.com</w:t>
              </w:r>
            </w:hyperlink>
          </w:p>
        </w:tc>
        <w:tc>
          <w:tcPr>
            <w:tcW w:w="1276" w:type="dxa"/>
          </w:tcPr>
          <w:p w14:paraId="2F09B034" w14:textId="77777777" w:rsidR="003D4EAD" w:rsidRPr="00B84B97" w:rsidRDefault="003D4EAD" w:rsidP="00FC348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275" w:type="dxa"/>
          </w:tcPr>
          <w:p w14:paraId="21B98812" w14:textId="77777777" w:rsidR="003D4EAD" w:rsidRPr="00B84B97" w:rsidRDefault="003D4EAD" w:rsidP="00FC348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9D5F32" w14:paraId="15F9A157" w14:textId="77777777" w:rsidTr="00761B0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113" w:type="dxa"/>
          </w:tblCellMar>
        </w:tblPrEx>
        <w:tc>
          <w:tcPr>
            <w:tcW w:w="6870" w:type="dxa"/>
          </w:tcPr>
          <w:p w14:paraId="7F262F01" w14:textId="4B3F59B4" w:rsidR="009D5F32" w:rsidRPr="002778D4" w:rsidRDefault="009D5F32" w:rsidP="009D5F32">
            <w:pPr>
              <w:tabs>
                <w:tab w:val="left" w:pos="284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B677F5">
              <w:rPr>
                <w:lang w:val="en-US"/>
              </w:rPr>
              <w:br w:type="page"/>
            </w:r>
            <w:proofErr w:type="spellStart"/>
            <w:r w:rsidRPr="00B677F5">
              <w:rPr>
                <w:rFonts w:eastAsia="Times New Roman"/>
                <w:b/>
                <w:sz w:val="20"/>
                <w:szCs w:val="20"/>
                <w:lang w:val="en-US"/>
              </w:rPr>
              <w:t>BIRCOsir</w:t>
            </w:r>
            <w:proofErr w:type="spellEnd"/>
            <w:r w:rsidRPr="00B677F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320</w:t>
            </w:r>
            <w:r w:rsidRPr="00B677F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3738B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without inbuilt </w:t>
            </w:r>
            <w:r w:rsidRPr="002557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fall made of </w:t>
            </w:r>
            <w:r w:rsidR="00566011">
              <w:rPr>
                <w:rFonts w:eastAsia="Times New Roman"/>
                <w:b/>
                <w:sz w:val="20"/>
                <w:szCs w:val="20"/>
                <w:lang w:val="en-US"/>
              </w:rPr>
              <w:br/>
            </w:r>
            <w:r w:rsidRPr="002557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 40/50 concrete, Type I </w:t>
            </w:r>
            <w:r w:rsidR="000C5F1D">
              <w:rPr>
                <w:rFonts w:eastAsia="Times New Roman"/>
                <w:b/>
                <w:sz w:val="20"/>
                <w:szCs w:val="20"/>
                <w:lang w:val="en-US"/>
              </w:rPr>
              <w:t>(</w:t>
            </w:r>
            <w:r w:rsidR="00566011">
              <w:rPr>
                <w:rFonts w:eastAsia="Times New Roman"/>
                <w:b/>
                <w:sz w:val="20"/>
                <w:szCs w:val="20"/>
                <w:lang w:val="en-US"/>
              </w:rPr>
              <w:t>L</w:t>
            </w:r>
            <w:r w:rsidRPr="0025571E">
              <w:rPr>
                <w:rFonts w:eastAsia="Times New Roman"/>
                <w:b/>
                <w:sz w:val="20"/>
                <w:szCs w:val="20"/>
                <w:lang w:val="en-US"/>
              </w:rPr>
              <w:t>oad class D 400</w:t>
            </w:r>
            <w:r w:rsidR="000C5F1D">
              <w:rPr>
                <w:rFonts w:eastAsia="Times New Roman"/>
                <w:b/>
                <w:sz w:val="20"/>
                <w:szCs w:val="20"/>
                <w:lang w:val="en-US"/>
              </w:rPr>
              <w:t>)</w:t>
            </w:r>
            <w:r w:rsidRPr="002557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0C5F1D">
              <w:rPr>
                <w:rFonts w:eastAsia="Times New Roman"/>
                <w:b/>
                <w:sz w:val="20"/>
                <w:szCs w:val="20"/>
                <w:lang w:val="en-US"/>
              </w:rPr>
              <w:t>or</w:t>
            </w:r>
            <w:r w:rsidRPr="002557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Type M </w:t>
            </w:r>
            <w:r w:rsidR="000C5F1D">
              <w:rPr>
                <w:rFonts w:eastAsia="Times New Roman"/>
                <w:b/>
                <w:sz w:val="20"/>
                <w:szCs w:val="20"/>
                <w:lang w:val="en-US"/>
              </w:rPr>
              <w:t>(</w:t>
            </w:r>
            <w:r w:rsidR="00566011">
              <w:rPr>
                <w:rFonts w:eastAsia="Times New Roman"/>
                <w:b/>
                <w:sz w:val="20"/>
                <w:szCs w:val="20"/>
                <w:lang w:val="en-US"/>
              </w:rPr>
              <w:t>L</w:t>
            </w:r>
            <w:r w:rsidRPr="0025571E">
              <w:rPr>
                <w:rFonts w:eastAsia="Times New Roman"/>
                <w:b/>
                <w:sz w:val="20"/>
                <w:szCs w:val="20"/>
                <w:lang w:val="en-US"/>
              </w:rPr>
              <w:t>oad class F 900</w:t>
            </w:r>
            <w:r w:rsidR="000C5F1D">
              <w:rPr>
                <w:rFonts w:eastAsia="Times New Roman"/>
                <w:b/>
                <w:sz w:val="20"/>
                <w:szCs w:val="20"/>
                <w:lang w:val="en-US"/>
              </w:rPr>
              <w:t>)</w:t>
            </w:r>
            <w:r w:rsidRPr="002557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according to EN 1433</w:t>
            </w:r>
          </w:p>
          <w:p w14:paraId="73814BBE" w14:textId="6F97CE43" w:rsidR="000C5F1D" w:rsidRDefault="009D5F32" w:rsidP="009D5F3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45AE0">
              <w:rPr>
                <w:rFonts w:eastAsia="Times New Roman"/>
                <w:sz w:val="20"/>
                <w:szCs w:val="20"/>
                <w:lang w:val="en-US"/>
              </w:rPr>
              <w:t>+</w:t>
            </w:r>
            <w:r w:rsidR="000C5F1D">
              <w:rPr>
                <w:rFonts w:eastAsia="Times New Roman"/>
                <w:sz w:val="20"/>
                <w:szCs w:val="20"/>
                <w:lang w:val="en-US"/>
              </w:rPr>
              <w:t xml:space="preserve"> Height 550 mm</w:t>
            </w:r>
          </w:p>
          <w:p w14:paraId="254C033A" w14:textId="77777777" w:rsidR="00A40A42" w:rsidRDefault="000C5F1D" w:rsidP="009D5F3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9D5F32" w:rsidRPr="00345AE0"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="009D5F32">
              <w:rPr>
                <w:rFonts w:eastAsia="Times New Roman"/>
                <w:sz w:val="20"/>
                <w:szCs w:val="20"/>
                <w:lang w:val="en-US"/>
              </w:rPr>
              <w:t>500/</w:t>
            </w:r>
            <w:r w:rsidR="009D5F32" w:rsidRPr="00345AE0">
              <w:rPr>
                <w:rFonts w:eastAsia="Times New Roman"/>
                <w:sz w:val="20"/>
                <w:szCs w:val="20"/>
                <w:lang w:val="en-US"/>
              </w:rPr>
              <w:t>1000 mm</w:t>
            </w:r>
          </w:p>
          <w:p w14:paraId="24AF83E4" w14:textId="6844352D" w:rsidR="009D5F32" w:rsidRDefault="009D5F32" w:rsidP="009D5F32">
            <w:pPr>
              <w:tabs>
                <w:tab w:val="left" w:pos="284"/>
              </w:tabs>
              <w:spacing w:before="60"/>
              <w:rPr>
                <w:rFonts w:eastAsia="Times New Roman"/>
                <w:spacing w:val="0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W</w:t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>idth at top/at bottom 455/490 mm</w:t>
            </w:r>
          </w:p>
          <w:p w14:paraId="1BB8FE47" w14:textId="4874D1F1" w:rsidR="00FF38E1" w:rsidRDefault="00FF38E1" w:rsidP="009D5F32">
            <w:pPr>
              <w:tabs>
                <w:tab w:val="left" w:pos="284"/>
              </w:tabs>
              <w:spacing w:before="60"/>
              <w:rPr>
                <w:rFonts w:eastAsia="Times New Roman"/>
                <w:spacing w:val="0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W</w:t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>ith continuous anchoring system</w:t>
            </w:r>
          </w:p>
          <w:p w14:paraId="44A6EF2E" w14:textId="2B72257A" w:rsidR="00FF38E1" w:rsidRDefault="00FF38E1" w:rsidP="009D5F3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>+ H</w:t>
            </w:r>
            <w:r w:rsidRPr="00FC3485">
              <w:rPr>
                <w:rFonts w:eastAsia="Times New Roman"/>
                <w:sz w:val="20"/>
                <w:szCs w:val="20"/>
                <w:lang w:val="en-US"/>
              </w:rPr>
              <w:t>yperbol</w:t>
            </w:r>
            <w:r>
              <w:rPr>
                <w:rFonts w:eastAsia="Times New Roman"/>
                <w:sz w:val="20"/>
                <w:szCs w:val="20"/>
                <w:lang w:val="en-US"/>
              </w:rPr>
              <w:t>ic</w:t>
            </w:r>
            <w:r w:rsidRPr="00FC3485">
              <w:rPr>
                <w:rFonts w:eastAsia="Times New Roman"/>
                <w:sz w:val="20"/>
                <w:szCs w:val="20"/>
                <w:lang w:val="en-US"/>
              </w:rPr>
              <w:t xml:space="preserve"> con</w:t>
            </w:r>
            <w:r>
              <w:rPr>
                <w:rFonts w:eastAsia="Times New Roman"/>
                <w:sz w:val="20"/>
                <w:szCs w:val="20"/>
                <w:lang w:val="en-US"/>
              </w:rPr>
              <w:t>s</w:t>
            </w:r>
            <w:r w:rsidRPr="00FC3485">
              <w:rPr>
                <w:rFonts w:eastAsia="Times New Roman"/>
                <w:sz w:val="20"/>
                <w:szCs w:val="20"/>
                <w:lang w:val="en-US"/>
              </w:rPr>
              <w:t>truction form</w:t>
            </w:r>
          </w:p>
          <w:p w14:paraId="5514781C" w14:textId="73B5671A" w:rsidR="00FF38E1" w:rsidRDefault="00FF38E1" w:rsidP="009D5F3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Displacement guard of the grating</w:t>
            </w:r>
          </w:p>
          <w:p w14:paraId="11413633" w14:textId="756F298B" w:rsidR="00731B30" w:rsidRDefault="00731B30" w:rsidP="009D5F3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Designed for laying from above</w:t>
            </w:r>
          </w:p>
          <w:p w14:paraId="1426D49C" w14:textId="7DBB5DBA" w:rsidR="00FF38E1" w:rsidRPr="00B677F5" w:rsidRDefault="00FF38E1" w:rsidP="009D5F3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S</w:t>
            </w:r>
            <w:r>
              <w:rPr>
                <w:rFonts w:eastAsia="Times New Roman"/>
                <w:bCs/>
                <w:spacing w:val="0"/>
                <w:sz w:val="20"/>
                <w:szCs w:val="20"/>
                <w:lang w:val="en-US"/>
              </w:rPr>
              <w:t>afety sealing joint</w:t>
            </w:r>
          </w:p>
          <w:p w14:paraId="137E37BA" w14:textId="57F0792A" w:rsidR="009D5F32" w:rsidRDefault="009D5F32" w:rsidP="009D5F3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25DEE4B0" w14:textId="77777777" w:rsidR="00731B30" w:rsidRDefault="00731B30" w:rsidP="00731B3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With hot-dip galvanized steel angle</w:t>
            </w:r>
          </w:p>
          <w:p w14:paraId="3F65223A" w14:textId="0F2A298F" w:rsidR="00731B30" w:rsidRPr="00864039" w:rsidRDefault="00731B30" w:rsidP="00731B3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>[ ]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With stainless steel angle </w:t>
            </w:r>
          </w:p>
          <w:p w14:paraId="5749B93E" w14:textId="03B36455" w:rsidR="004A2E6C" w:rsidRDefault="009D5F32" w:rsidP="009D5F32">
            <w:pPr>
              <w:tabs>
                <w:tab w:val="left" w:pos="993"/>
              </w:tabs>
              <w:spacing w:before="60"/>
              <w:rPr>
                <w:rFonts w:eastAsia="Times New Roman"/>
                <w:spacing w:val="0"/>
                <w:sz w:val="20"/>
                <w:szCs w:val="20"/>
                <w:lang w:val="en-US"/>
              </w:rPr>
            </w:pPr>
            <w:r w:rsidRPr="003738BC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m </w:t>
            </w:r>
            <w:proofErr w:type="spellStart"/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>BIRCOsir</w:t>
            </w:r>
            <w:proofErr w:type="spellEnd"/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 channel NW 320, </w:t>
            </w:r>
            <w:r w:rsidR="004A2E6C">
              <w:rPr>
                <w:rFonts w:eastAsia="Times New Roman"/>
                <w:spacing w:val="0"/>
                <w:sz w:val="20"/>
                <w:szCs w:val="20"/>
                <w:lang w:val="en-US"/>
              </w:rPr>
              <w:t>H</w:t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eight 550 mm </w:t>
            </w:r>
          </w:p>
          <w:p w14:paraId="5C4B60F2" w14:textId="590FEAA7" w:rsidR="009D5F32" w:rsidRPr="00B677F5" w:rsidRDefault="004A2E6C" w:rsidP="009D5F3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ab/>
              <w:t>Length 500/1000 mm</w:t>
            </w:r>
            <w:r w:rsidR="009D5F32">
              <w:rPr>
                <w:rFonts w:eastAsia="Times New Roman"/>
                <w:spacing w:val="0"/>
                <w:sz w:val="20"/>
                <w:szCs w:val="20"/>
                <w:lang w:val="en-US"/>
              </w:rPr>
              <w:br/>
            </w:r>
            <w:r w:rsidR="009D5F32">
              <w:rPr>
                <w:rFonts w:eastAsia="Times New Roman"/>
                <w:spacing w:val="0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>W</w:t>
            </w:r>
            <w:r w:rsidR="009D5F32"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idth at top/at bottom 455/490 mm </w:t>
            </w:r>
            <w:r w:rsidR="009D5F32">
              <w:rPr>
                <w:rFonts w:eastAsia="Times New Roman"/>
                <w:spacing w:val="0"/>
                <w:sz w:val="20"/>
                <w:szCs w:val="20"/>
                <w:lang w:val="en-US"/>
              </w:rPr>
              <w:br/>
            </w:r>
            <w:r w:rsidR="009D5F32">
              <w:rPr>
                <w:rFonts w:eastAsia="Times New Roman"/>
                <w:spacing w:val="0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>D</w:t>
            </w:r>
            <w:r w:rsidR="009D5F32">
              <w:rPr>
                <w:rFonts w:eastAsia="Times New Roman"/>
                <w:spacing w:val="0"/>
                <w:sz w:val="20"/>
                <w:szCs w:val="20"/>
                <w:lang w:val="en-US"/>
              </w:rPr>
              <w:t>rainage capacity of 68,25 l/sec</w:t>
            </w:r>
            <w:r w:rsidR="009D5F32">
              <w:rPr>
                <w:rFonts w:eastAsia="Times New Roman"/>
                <w:spacing w:val="0"/>
                <w:sz w:val="20"/>
                <w:szCs w:val="20"/>
                <w:lang w:val="en-US"/>
              </w:rPr>
              <w:br/>
            </w:r>
            <w:r w:rsidR="009D5F32">
              <w:rPr>
                <w:rFonts w:eastAsia="Times New Roman"/>
                <w:spacing w:val="0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>I</w:t>
            </w:r>
            <w:r w:rsidR="009D5F32">
              <w:rPr>
                <w:rFonts w:eastAsia="Times New Roman"/>
                <w:spacing w:val="0"/>
                <w:sz w:val="20"/>
                <w:szCs w:val="20"/>
                <w:lang w:val="en-US"/>
              </w:rPr>
              <w:t>nlet cross section of 1228,6 cm²</w:t>
            </w:r>
          </w:p>
          <w:p w14:paraId="52D30F49" w14:textId="3EFF80A3" w:rsidR="009D5F32" w:rsidRDefault="009D5F32" w:rsidP="009D5F3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sz w:val="20"/>
                <w:szCs w:val="20"/>
                <w:lang w:val="en-US"/>
              </w:rPr>
              <w:t>[ ] Sealing with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SF-Connect</w:t>
            </w:r>
          </w:p>
          <w:p w14:paraId="6AF6B8BE" w14:textId="77777777" w:rsidR="00FF38E1" w:rsidRPr="00241FFA" w:rsidRDefault="00FF38E1" w:rsidP="009D5F3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76B8DE42" w14:textId="0F56744A" w:rsidR="0071049F" w:rsidRPr="00FF38E1" w:rsidRDefault="009D5F32" w:rsidP="009D5F3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including necessary end caps, 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14:paraId="2D3382EA" w14:textId="005F47D2" w:rsidR="009D5F32" w:rsidRDefault="009D5F32" w:rsidP="009D5F3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lastRenderedPageBreak/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275" w:type="dxa"/>
          </w:tcPr>
          <w:p w14:paraId="2C320514" w14:textId="6252FC9C" w:rsidR="009D5F32" w:rsidRDefault="009D5F32" w:rsidP="009D5F3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506B5E" w14:paraId="09E33F42" w14:textId="77777777" w:rsidTr="00761B0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113" w:type="dxa"/>
          </w:tblCellMar>
        </w:tblPrEx>
        <w:tc>
          <w:tcPr>
            <w:tcW w:w="6870" w:type="dxa"/>
          </w:tcPr>
          <w:p w14:paraId="7D0E6C1D" w14:textId="03F90EA4" w:rsidR="000C5F1D" w:rsidRDefault="00506B5E" w:rsidP="00506B5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E658E0">
              <w:rPr>
                <w:rFonts w:eastAsia="Times New Roman"/>
                <w:b/>
                <w:sz w:val="20"/>
                <w:szCs w:val="20"/>
                <w:lang w:val="en-US"/>
              </w:rPr>
              <w:t>BIRCOsir</w:t>
            </w:r>
            <w:proofErr w:type="spellEnd"/>
            <w:r w:rsidRPr="00E658E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3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20</w:t>
            </w:r>
            <w:r w:rsidRPr="00E658E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</w:t>
            </w:r>
            <w:r w:rsidR="000C5F1D">
              <w:rPr>
                <w:rFonts w:eastAsia="Times New Roman"/>
                <w:b/>
                <w:sz w:val="20"/>
                <w:szCs w:val="20"/>
                <w:lang w:val="en-US"/>
              </w:rPr>
              <w:t>1-part</w:t>
            </w:r>
            <w:r w:rsidRPr="003738B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outfall</w:t>
            </w:r>
            <w:r w:rsidR="000C5F1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unit</w:t>
            </w:r>
            <w:r w:rsidRPr="000C5F1D">
              <w:rPr>
                <w:rFonts w:eastAsia="Times New Roman"/>
                <w:b/>
                <w:sz w:val="20"/>
                <w:szCs w:val="20"/>
                <w:lang w:val="en-US"/>
              </w:rPr>
              <w:t>,</w:t>
            </w:r>
            <w:r w:rsidRPr="003738B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A30546">
              <w:rPr>
                <w:rFonts w:eastAsia="Times New Roman"/>
                <w:b/>
                <w:sz w:val="20"/>
                <w:szCs w:val="20"/>
                <w:lang w:val="en-US"/>
              </w:rPr>
              <w:t>m</w:t>
            </w:r>
            <w:r w:rsidR="00A30546" w:rsidRPr="00A30546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ade of C 40/50 concrete, </w:t>
            </w:r>
            <w:r w:rsidR="00566011">
              <w:rPr>
                <w:rFonts w:eastAsia="Times New Roman"/>
                <w:b/>
                <w:sz w:val="20"/>
                <w:szCs w:val="20"/>
                <w:lang w:val="en-US"/>
              </w:rPr>
              <w:t>L</w:t>
            </w:r>
            <w:r w:rsidR="000C5F1D" w:rsidRPr="0025571E">
              <w:rPr>
                <w:rFonts w:eastAsia="Times New Roman"/>
                <w:b/>
                <w:sz w:val="20"/>
                <w:szCs w:val="20"/>
                <w:lang w:val="en-US"/>
              </w:rPr>
              <w:t>oad class D 400</w:t>
            </w:r>
            <w:r w:rsidR="00A3054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(</w:t>
            </w:r>
            <w:r w:rsidR="00A30546" w:rsidRPr="0025571E">
              <w:rPr>
                <w:rFonts w:eastAsia="Times New Roman"/>
                <w:b/>
                <w:sz w:val="20"/>
                <w:szCs w:val="20"/>
                <w:lang w:val="en-US"/>
              </w:rPr>
              <w:t>Type I</w:t>
            </w:r>
            <w:r w:rsidR="00A30546">
              <w:rPr>
                <w:rFonts w:eastAsia="Times New Roman"/>
                <w:b/>
                <w:sz w:val="20"/>
                <w:szCs w:val="20"/>
                <w:lang w:val="en-US"/>
              </w:rPr>
              <w:t>)</w:t>
            </w:r>
            <w:r w:rsidR="00A30546" w:rsidRPr="002557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0C5F1D">
              <w:rPr>
                <w:rFonts w:eastAsia="Times New Roman"/>
                <w:b/>
                <w:sz w:val="20"/>
                <w:szCs w:val="20"/>
                <w:lang w:val="en-US"/>
              </w:rPr>
              <w:t>or</w:t>
            </w:r>
            <w:r w:rsidR="000C5F1D" w:rsidRPr="002557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F 900</w:t>
            </w:r>
            <w:r w:rsidR="00A3054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(</w:t>
            </w:r>
            <w:r w:rsidR="00A30546" w:rsidRPr="0025571E">
              <w:rPr>
                <w:rFonts w:eastAsia="Times New Roman"/>
                <w:b/>
                <w:sz w:val="20"/>
                <w:szCs w:val="20"/>
                <w:lang w:val="en-US"/>
              </w:rPr>
              <w:t>Type M</w:t>
            </w:r>
            <w:r w:rsidR="00A30546">
              <w:rPr>
                <w:rFonts w:eastAsia="Times New Roman"/>
                <w:b/>
                <w:sz w:val="20"/>
                <w:szCs w:val="20"/>
                <w:lang w:val="en-US"/>
              </w:rPr>
              <w:t>)</w:t>
            </w:r>
            <w:r w:rsidR="000C5F1D" w:rsidRPr="002557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according to EN 1433</w:t>
            </w:r>
            <w:r w:rsidR="000C5F1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2B7905F1" w14:textId="34077157" w:rsidR="000C5F1D" w:rsidRDefault="000C5F1D" w:rsidP="00506B5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Height</w:t>
            </w:r>
            <w:r w:rsidR="00A40A42">
              <w:rPr>
                <w:rFonts w:eastAsia="Times New Roman"/>
                <w:sz w:val="20"/>
                <w:szCs w:val="20"/>
                <w:lang w:val="en-US"/>
              </w:rPr>
              <w:t xml:space="preserve"> 1000 mm</w:t>
            </w:r>
          </w:p>
          <w:p w14:paraId="607C654C" w14:textId="72576343" w:rsidR="00506B5E" w:rsidRDefault="000C5F1D" w:rsidP="00506B5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Length</w:t>
            </w:r>
            <w:r w:rsidR="00506B5E" w:rsidRPr="003738BC">
              <w:rPr>
                <w:rFonts w:eastAsia="Times New Roman"/>
                <w:sz w:val="20"/>
                <w:szCs w:val="20"/>
                <w:lang w:val="en-US"/>
              </w:rPr>
              <w:t xml:space="preserve">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top/</w:t>
            </w:r>
            <w:r w:rsidR="00506B5E" w:rsidRPr="00864039">
              <w:rPr>
                <w:rFonts w:eastAsia="Times New Roman"/>
                <w:sz w:val="20"/>
                <w:szCs w:val="20"/>
                <w:lang w:val="en-US"/>
              </w:rPr>
              <w:t xml:space="preserve">at </w:t>
            </w:r>
            <w:r w:rsidR="00506B5E"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="00506B5E"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1000/1010 </w:t>
            </w:r>
            <w:r w:rsidR="00506B5E" w:rsidRPr="00E658E0">
              <w:rPr>
                <w:rFonts w:eastAsia="Times New Roman"/>
                <w:sz w:val="20"/>
                <w:szCs w:val="20"/>
                <w:lang w:val="en-US"/>
              </w:rPr>
              <w:t>mm</w:t>
            </w:r>
          </w:p>
          <w:p w14:paraId="44E9B9FC" w14:textId="5C433BAB" w:rsidR="000C5F1D" w:rsidRDefault="000C5F1D" w:rsidP="00506B5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top/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9B6A87"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  <w:lang w:val="en-US"/>
              </w:rPr>
              <w:t>0/5</w:t>
            </w:r>
            <w:r w:rsidR="009B6A87"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0 </w:t>
            </w:r>
            <w:r w:rsidRPr="00E658E0">
              <w:rPr>
                <w:rFonts w:eastAsia="Times New Roman"/>
                <w:sz w:val="20"/>
                <w:szCs w:val="20"/>
                <w:lang w:val="en-US"/>
              </w:rPr>
              <w:t>mm</w:t>
            </w:r>
          </w:p>
          <w:p w14:paraId="6FE9D4B3" w14:textId="3A4CC661" w:rsidR="00A40A42" w:rsidRDefault="00A40A42" w:rsidP="00506B5E">
            <w:pPr>
              <w:tabs>
                <w:tab w:val="left" w:pos="993"/>
              </w:tabs>
              <w:spacing w:before="60"/>
              <w:rPr>
                <w:rFonts w:eastAsia="Times New Roman"/>
                <w:spacing w:val="0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W</w:t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>ith continuous anchoring system</w:t>
            </w:r>
          </w:p>
          <w:p w14:paraId="2E634158" w14:textId="019A53EA" w:rsidR="00A40A42" w:rsidRDefault="00A40A42" w:rsidP="00506B5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+ </w:t>
            </w:r>
            <w:r w:rsidR="00843761">
              <w:rPr>
                <w:rFonts w:eastAsia="Times New Roman"/>
                <w:spacing w:val="0"/>
                <w:sz w:val="20"/>
                <w:szCs w:val="20"/>
                <w:lang w:val="en-US"/>
              </w:rPr>
              <w:t>H</w:t>
            </w:r>
            <w:r w:rsidRPr="00FC3485">
              <w:rPr>
                <w:rFonts w:eastAsia="Times New Roman"/>
                <w:sz w:val="20"/>
                <w:szCs w:val="20"/>
                <w:lang w:val="en-US"/>
              </w:rPr>
              <w:t>yperbol</w:t>
            </w:r>
            <w:r w:rsidR="00843761">
              <w:rPr>
                <w:rFonts w:eastAsia="Times New Roman"/>
                <w:sz w:val="20"/>
                <w:szCs w:val="20"/>
                <w:lang w:val="en-US"/>
              </w:rPr>
              <w:t>ic</w:t>
            </w:r>
            <w:r w:rsidRPr="00FC3485">
              <w:rPr>
                <w:rFonts w:eastAsia="Times New Roman"/>
                <w:sz w:val="20"/>
                <w:szCs w:val="20"/>
                <w:lang w:val="en-US"/>
              </w:rPr>
              <w:t xml:space="preserve"> con</w:t>
            </w:r>
            <w:r>
              <w:rPr>
                <w:rFonts w:eastAsia="Times New Roman"/>
                <w:sz w:val="20"/>
                <w:szCs w:val="20"/>
                <w:lang w:val="en-US"/>
              </w:rPr>
              <w:t>s</w:t>
            </w:r>
            <w:r w:rsidRPr="00FC3485">
              <w:rPr>
                <w:rFonts w:eastAsia="Times New Roman"/>
                <w:sz w:val="20"/>
                <w:szCs w:val="20"/>
                <w:lang w:val="en-US"/>
              </w:rPr>
              <w:t>truction form</w:t>
            </w:r>
          </w:p>
          <w:p w14:paraId="61546F77" w14:textId="414027B9" w:rsidR="00A40A42" w:rsidRDefault="00A40A42" w:rsidP="00506B5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Displacement guard of the grating</w:t>
            </w:r>
          </w:p>
          <w:p w14:paraId="12632227" w14:textId="5C60A7A6" w:rsidR="00A40A42" w:rsidRPr="00A30546" w:rsidRDefault="00A40A42" w:rsidP="00A40A42">
            <w:pPr>
              <w:tabs>
                <w:tab w:val="left" w:pos="993"/>
              </w:tabs>
              <w:spacing w:before="6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0C5F1D">
              <w:rPr>
                <w:rFonts w:eastAsia="Times New Roman"/>
                <w:sz w:val="20"/>
                <w:szCs w:val="20"/>
                <w:lang w:val="en-US"/>
              </w:rPr>
              <w:t xml:space="preserve">For </w:t>
            </w:r>
            <w:r w:rsidRPr="000C5F1D">
              <w:rPr>
                <w:color w:val="000000"/>
                <w:sz w:val="20"/>
                <w:szCs w:val="20"/>
                <w:lang w:val="en-US"/>
              </w:rPr>
              <w:t>1- or 2-sided channel connection</w:t>
            </w:r>
          </w:p>
          <w:p w14:paraId="7FE9EA87" w14:textId="5B67EA52" w:rsidR="00A40A42" w:rsidRDefault="00A40A42" w:rsidP="00A40A4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W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ith safety sealing joint</w:t>
            </w:r>
          </w:p>
          <w:p w14:paraId="5540C337" w14:textId="77777777" w:rsidR="00A40A42" w:rsidRDefault="00A40A42" w:rsidP="00506B5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38C20406" w14:textId="5D3D3AD6" w:rsidR="00A40A42" w:rsidRDefault="00A40A42" w:rsidP="00A40A4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 w:rsidR="009B6A87">
              <w:rPr>
                <w:rFonts w:eastAsia="Times New Roman"/>
                <w:sz w:val="20"/>
                <w:szCs w:val="20"/>
                <w:lang w:val="en-US"/>
              </w:rPr>
              <w:t>With hot-dip galvanized steel angle</w:t>
            </w:r>
          </w:p>
          <w:p w14:paraId="06212975" w14:textId="1106FB30" w:rsidR="00A40A42" w:rsidRDefault="00A40A42" w:rsidP="00A40A4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>[ ]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9B6A87">
              <w:rPr>
                <w:rFonts w:eastAsia="Times New Roman"/>
                <w:sz w:val="20"/>
                <w:szCs w:val="20"/>
                <w:lang w:val="en-US"/>
              </w:rPr>
              <w:t>With s</w:t>
            </w:r>
            <w:r>
              <w:rPr>
                <w:rFonts w:eastAsia="Times New Roman"/>
                <w:sz w:val="20"/>
                <w:szCs w:val="20"/>
                <w:lang w:val="en-US"/>
              </w:rPr>
              <w:t>tainless steel</w:t>
            </w:r>
            <w:r w:rsidR="009B6A87">
              <w:rPr>
                <w:rFonts w:eastAsia="Times New Roman"/>
                <w:sz w:val="20"/>
                <w:szCs w:val="20"/>
                <w:lang w:val="en-US"/>
              </w:rPr>
              <w:t xml:space="preserve"> angle </w:t>
            </w:r>
          </w:p>
          <w:p w14:paraId="4883E252" w14:textId="39C5A3D6" w:rsidR="00EC7963" w:rsidRDefault="00506B5E" w:rsidP="00506B5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 xml:space="preserve">[ ] _____ </w:t>
            </w:r>
            <w:r w:rsidRPr="00E658E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6D5872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66011">
              <w:rPr>
                <w:rFonts w:eastAsia="Times New Roman"/>
                <w:sz w:val="20"/>
                <w:szCs w:val="20"/>
                <w:lang w:val="en-US"/>
              </w:rPr>
              <w:t>BIRCOsir</w:t>
            </w:r>
            <w:proofErr w:type="spellEnd"/>
            <w:r w:rsidR="00566011">
              <w:rPr>
                <w:rFonts w:eastAsia="Times New Roman"/>
                <w:sz w:val="20"/>
                <w:szCs w:val="20"/>
                <w:lang w:val="en-US"/>
              </w:rPr>
              <w:t xml:space="preserve"> NW 320 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>outfall unit,</w:t>
            </w:r>
            <w:r w:rsidR="00566011">
              <w:rPr>
                <w:rFonts w:eastAsia="Times New Roman"/>
                <w:sz w:val="20"/>
                <w:szCs w:val="20"/>
                <w:lang w:val="en-US"/>
              </w:rPr>
              <w:t xml:space="preserve"> 1-part</w:t>
            </w:r>
          </w:p>
          <w:p w14:paraId="6303D6D9" w14:textId="2D5F1D21" w:rsidR="00EC7963" w:rsidRDefault="00EC7963" w:rsidP="00EC796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ab/>
              <w:t>For c</w:t>
            </w:r>
            <w:r>
              <w:rPr>
                <w:rFonts w:eastAsia="Times New Roman"/>
                <w:sz w:val="20"/>
                <w:szCs w:val="20"/>
                <w:lang w:val="en-US"/>
              </w:rPr>
              <w:t>hannel height 450/550 mm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  <w:p w14:paraId="1C8624E6" w14:textId="676FA855" w:rsidR="00506B5E" w:rsidRDefault="00EC7963" w:rsidP="00506B5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ab/>
              <w:t xml:space="preserve">Incl. </w:t>
            </w:r>
            <w:r w:rsidR="00566011">
              <w:rPr>
                <w:rFonts w:eastAsia="Times New Roman"/>
                <w:sz w:val="20"/>
                <w:szCs w:val="20"/>
                <w:lang w:val="en-US"/>
              </w:rPr>
              <w:t xml:space="preserve">PEHD-sleeve DA 315 x 7,7 / SDR 41 </w:t>
            </w:r>
          </w:p>
          <w:p w14:paraId="538FB61D" w14:textId="77777777" w:rsidR="00566011" w:rsidRPr="00E658E0" w:rsidRDefault="00566011" w:rsidP="00506B5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3A2D4A92" w14:textId="4AADF9D6" w:rsidR="0071049F" w:rsidRPr="00FF38E1" w:rsidRDefault="00506B5E" w:rsidP="00506B5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including necessary end caps, 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14:paraId="76929F1F" w14:textId="388D1873" w:rsidR="00506B5E" w:rsidRDefault="00EC7963" w:rsidP="00506B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ab/>
            </w:r>
          </w:p>
        </w:tc>
        <w:tc>
          <w:tcPr>
            <w:tcW w:w="1275" w:type="dxa"/>
          </w:tcPr>
          <w:p w14:paraId="71EF7187" w14:textId="022BDFD1" w:rsidR="00506B5E" w:rsidRDefault="00506B5E" w:rsidP="00506B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506B5E" w14:paraId="2043279F" w14:textId="77777777" w:rsidTr="00761B0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113" w:type="dxa"/>
          </w:tblCellMar>
        </w:tblPrEx>
        <w:tc>
          <w:tcPr>
            <w:tcW w:w="6870" w:type="dxa"/>
          </w:tcPr>
          <w:p w14:paraId="06A05828" w14:textId="799CFFB0" w:rsidR="00A30546" w:rsidRDefault="00506B5E" w:rsidP="00A305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E658E0">
              <w:rPr>
                <w:rFonts w:eastAsia="Times New Roman"/>
                <w:b/>
                <w:sz w:val="20"/>
                <w:szCs w:val="20"/>
                <w:lang w:val="en-US"/>
              </w:rPr>
              <w:t>BIRCOsir</w:t>
            </w:r>
            <w:proofErr w:type="spellEnd"/>
            <w:r w:rsidRPr="00E658E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3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20</w:t>
            </w:r>
            <w:r w:rsidRPr="00E658E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</w:t>
            </w:r>
            <w:r w:rsidR="00A30546">
              <w:rPr>
                <w:rFonts w:eastAsia="Times New Roman"/>
                <w:b/>
                <w:sz w:val="20"/>
                <w:szCs w:val="20"/>
                <w:lang w:val="en-US"/>
              </w:rPr>
              <w:t>2-part</w:t>
            </w:r>
            <w:r w:rsidR="00A30546" w:rsidRPr="003738B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outfall</w:t>
            </w:r>
            <w:r w:rsidR="00A3054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unit</w:t>
            </w:r>
            <w:r w:rsidR="00A30546" w:rsidRPr="000C5F1D">
              <w:rPr>
                <w:rFonts w:eastAsia="Times New Roman"/>
                <w:b/>
                <w:sz w:val="20"/>
                <w:szCs w:val="20"/>
                <w:lang w:val="en-US"/>
              </w:rPr>
              <w:t>,</w:t>
            </w:r>
            <w:r w:rsidR="00A30546" w:rsidRPr="003738B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A30546">
              <w:rPr>
                <w:rFonts w:eastAsia="Times New Roman"/>
                <w:b/>
                <w:sz w:val="20"/>
                <w:szCs w:val="20"/>
                <w:lang w:val="en-US"/>
              </w:rPr>
              <w:t>incl. silt bucket, channel with angle and lower part, m</w:t>
            </w:r>
            <w:r w:rsidR="00A30546" w:rsidRPr="00A30546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ade of C 40/50 concrete, </w:t>
            </w:r>
            <w:r w:rsidR="00A30546">
              <w:rPr>
                <w:rFonts w:eastAsia="Times New Roman"/>
                <w:b/>
                <w:sz w:val="20"/>
                <w:szCs w:val="20"/>
                <w:lang w:val="en-US"/>
              </w:rPr>
              <w:t>L</w:t>
            </w:r>
            <w:r w:rsidR="00A30546" w:rsidRPr="0025571E">
              <w:rPr>
                <w:rFonts w:eastAsia="Times New Roman"/>
                <w:b/>
                <w:sz w:val="20"/>
                <w:szCs w:val="20"/>
                <w:lang w:val="en-US"/>
              </w:rPr>
              <w:t>oad class F 900</w:t>
            </w:r>
            <w:r w:rsidR="00A3054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(</w:t>
            </w:r>
            <w:r w:rsidR="00A30546" w:rsidRPr="0025571E">
              <w:rPr>
                <w:rFonts w:eastAsia="Times New Roman"/>
                <w:b/>
                <w:sz w:val="20"/>
                <w:szCs w:val="20"/>
                <w:lang w:val="en-US"/>
              </w:rPr>
              <w:t>Type M</w:t>
            </w:r>
            <w:r w:rsidR="00A30546">
              <w:rPr>
                <w:rFonts w:eastAsia="Times New Roman"/>
                <w:b/>
                <w:sz w:val="20"/>
                <w:szCs w:val="20"/>
                <w:lang w:val="en-US"/>
              </w:rPr>
              <w:t>)</w:t>
            </w:r>
            <w:r w:rsidR="00A30546" w:rsidRPr="002557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according to EN 1433</w:t>
            </w:r>
            <w:r w:rsidR="00A3054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5062BBC4" w14:textId="6F241DF6" w:rsidR="00A30546" w:rsidRDefault="00A30546" w:rsidP="00A305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50103F">
              <w:rPr>
                <w:rFonts w:eastAsia="Times New Roman"/>
                <w:sz w:val="20"/>
                <w:szCs w:val="20"/>
                <w:lang w:val="en-US"/>
              </w:rPr>
              <w:t xml:space="preserve">Channel, </w:t>
            </w:r>
            <w:r>
              <w:rPr>
                <w:rFonts w:eastAsia="Times New Roman"/>
                <w:sz w:val="20"/>
                <w:szCs w:val="20"/>
                <w:lang w:val="en-US"/>
              </w:rPr>
              <w:t>Height 1000 mm</w:t>
            </w:r>
            <w:r w:rsidR="0050103F">
              <w:rPr>
                <w:rFonts w:eastAsia="Times New Roman"/>
                <w:sz w:val="20"/>
                <w:szCs w:val="20"/>
                <w:lang w:val="en-US"/>
              </w:rPr>
              <w:t xml:space="preserve">, with vertical bore </w:t>
            </w:r>
            <w:r w:rsidR="00D31284">
              <w:rPr>
                <w:rFonts w:eastAsia="Times New Roman"/>
                <w:sz w:val="20"/>
                <w:szCs w:val="20"/>
                <w:lang w:val="en-US"/>
              </w:rPr>
              <w:t xml:space="preserve">hole </w:t>
            </w:r>
            <w:r w:rsidR="0050103F">
              <w:rPr>
                <w:rFonts w:eastAsia="Times New Roman"/>
                <w:sz w:val="20"/>
                <w:szCs w:val="20"/>
                <w:lang w:val="en-US"/>
              </w:rPr>
              <w:t>DN 200 and integrated PEHD-sleeve, incl. CDP</w:t>
            </w:r>
            <w:r w:rsidR="0040750B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50103F">
              <w:rPr>
                <w:rFonts w:eastAsia="Times New Roman"/>
                <w:sz w:val="20"/>
                <w:szCs w:val="20"/>
                <w:lang w:val="en-US"/>
              </w:rPr>
              <w:t>coated silt bucket DN 170</w:t>
            </w:r>
          </w:p>
          <w:p w14:paraId="3D815330" w14:textId="137C04E2" w:rsidR="0050103F" w:rsidRDefault="0050103F" w:rsidP="005B10E6">
            <w:pPr>
              <w:tabs>
                <w:tab w:val="left" w:pos="284"/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Lower part with horizontal bore</w:t>
            </w:r>
            <w:r w:rsidR="00D31284">
              <w:rPr>
                <w:rFonts w:eastAsia="Times New Roman"/>
                <w:sz w:val="20"/>
                <w:szCs w:val="20"/>
                <w:lang w:val="en-US"/>
              </w:rPr>
              <w:t xml:space="preserve"> hole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DN 200</w:t>
            </w:r>
            <w:r w:rsidR="005B10E6">
              <w:rPr>
                <w:rFonts w:eastAsia="Times New Roman"/>
                <w:sz w:val="20"/>
                <w:szCs w:val="20"/>
                <w:lang w:val="en-US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integrated PEHD-</w:t>
            </w:r>
            <w:r w:rsidR="00CD26EC">
              <w:rPr>
                <w:rFonts w:eastAsia="Times New Roman"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eastAsia="Times New Roman"/>
                <w:sz w:val="20"/>
                <w:szCs w:val="20"/>
                <w:lang w:val="en-US"/>
              </w:rPr>
              <w:t>sleeve</w:t>
            </w:r>
            <w:r w:rsidR="005B10E6">
              <w:rPr>
                <w:rFonts w:eastAsia="Times New Roman"/>
                <w:sz w:val="20"/>
                <w:szCs w:val="20"/>
                <w:lang w:val="en-US"/>
              </w:rPr>
              <w:t xml:space="preserve"> and 4 </w:t>
            </w:r>
            <w:r w:rsidR="00D31284">
              <w:rPr>
                <w:rFonts w:eastAsia="Times New Roman"/>
                <w:sz w:val="20"/>
                <w:szCs w:val="20"/>
                <w:lang w:val="en-US"/>
              </w:rPr>
              <w:t xml:space="preserve">built-in </w:t>
            </w:r>
            <w:r w:rsidR="00CD26EC">
              <w:rPr>
                <w:rFonts w:eastAsia="Times New Roman"/>
                <w:sz w:val="20"/>
                <w:szCs w:val="20"/>
                <w:lang w:val="en-US"/>
              </w:rPr>
              <w:t xml:space="preserve">sleeves for </w:t>
            </w:r>
            <w:r w:rsidR="005B10E6">
              <w:rPr>
                <w:rFonts w:eastAsia="Times New Roman"/>
                <w:sz w:val="20"/>
                <w:szCs w:val="20"/>
                <w:lang w:val="en-US"/>
              </w:rPr>
              <w:t xml:space="preserve">the insertion of </w:t>
            </w:r>
            <w:r w:rsidR="00CD26EC">
              <w:rPr>
                <w:rFonts w:eastAsia="Times New Roman"/>
                <w:sz w:val="20"/>
                <w:szCs w:val="20"/>
                <w:lang w:val="en-US"/>
              </w:rPr>
              <w:t>handling lugs (</w:t>
            </w:r>
            <w:r w:rsidR="005B10E6">
              <w:rPr>
                <w:rFonts w:eastAsia="Times New Roman"/>
                <w:sz w:val="20"/>
                <w:szCs w:val="20"/>
                <w:lang w:val="en-US"/>
              </w:rPr>
              <w:t>suspension gear</w:t>
            </w:r>
            <w:r w:rsidR="00B47AC2">
              <w:rPr>
                <w:rFonts w:eastAsia="Times New Roman"/>
                <w:sz w:val="20"/>
                <w:szCs w:val="20"/>
                <w:lang w:val="en-US"/>
              </w:rPr>
              <w:t xml:space="preserve"> for laying</w:t>
            </w:r>
            <w:r w:rsidR="005B10E6">
              <w:rPr>
                <w:rFonts w:eastAsia="Times New Roman"/>
                <w:sz w:val="20"/>
                <w:szCs w:val="20"/>
                <w:lang w:val="en-US"/>
              </w:rPr>
              <w:t>)</w:t>
            </w:r>
          </w:p>
          <w:p w14:paraId="76CA21BF" w14:textId="677F4E2E" w:rsidR="00A30546" w:rsidRDefault="00A30546" w:rsidP="00A305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Length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 xml:space="preserve">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top/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1000/10</w:t>
            </w:r>
            <w:r w:rsidR="00B47AC2">
              <w:rPr>
                <w:rFonts w:eastAsia="Times New Roman"/>
                <w:sz w:val="20"/>
                <w:szCs w:val="20"/>
                <w:lang w:val="en-US"/>
              </w:rPr>
              <w:t>45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E658E0">
              <w:rPr>
                <w:rFonts w:eastAsia="Times New Roman"/>
                <w:sz w:val="20"/>
                <w:szCs w:val="20"/>
                <w:lang w:val="en-US"/>
              </w:rPr>
              <w:t>mm</w:t>
            </w:r>
          </w:p>
          <w:p w14:paraId="42385DD8" w14:textId="114D0086" w:rsidR="00A30546" w:rsidRDefault="00A30546" w:rsidP="00A30546">
            <w:pPr>
              <w:tabs>
                <w:tab w:val="left" w:pos="993"/>
              </w:tabs>
              <w:spacing w:before="60"/>
              <w:rPr>
                <w:rFonts w:eastAsia="Times New Roman"/>
                <w:spacing w:val="0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W</w:t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>ith continuous anchoring system</w:t>
            </w:r>
            <w:r w:rsidR="00B47AC2"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 of channel and lower part</w:t>
            </w:r>
          </w:p>
          <w:p w14:paraId="07750A87" w14:textId="14064384" w:rsidR="00A30546" w:rsidRDefault="00A30546" w:rsidP="00A305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+ </w:t>
            </w:r>
            <w:r w:rsidR="00843761">
              <w:rPr>
                <w:rFonts w:eastAsia="Times New Roman"/>
                <w:spacing w:val="0"/>
                <w:sz w:val="20"/>
                <w:szCs w:val="20"/>
                <w:lang w:val="en-US"/>
              </w:rPr>
              <w:t>H</w:t>
            </w:r>
            <w:r w:rsidRPr="00FC3485">
              <w:rPr>
                <w:rFonts w:eastAsia="Times New Roman"/>
                <w:sz w:val="20"/>
                <w:szCs w:val="20"/>
                <w:lang w:val="en-US"/>
              </w:rPr>
              <w:t>yperbol</w:t>
            </w:r>
            <w:r w:rsidR="00843761">
              <w:rPr>
                <w:rFonts w:eastAsia="Times New Roman"/>
                <w:sz w:val="20"/>
                <w:szCs w:val="20"/>
                <w:lang w:val="en-US"/>
              </w:rPr>
              <w:t>ic</w:t>
            </w:r>
            <w:r w:rsidRPr="00FC3485">
              <w:rPr>
                <w:rFonts w:eastAsia="Times New Roman"/>
                <w:sz w:val="20"/>
                <w:szCs w:val="20"/>
                <w:lang w:val="en-US"/>
              </w:rPr>
              <w:t xml:space="preserve"> con</w:t>
            </w:r>
            <w:r>
              <w:rPr>
                <w:rFonts w:eastAsia="Times New Roman"/>
                <w:sz w:val="20"/>
                <w:szCs w:val="20"/>
                <w:lang w:val="en-US"/>
              </w:rPr>
              <w:t>s</w:t>
            </w:r>
            <w:r w:rsidRPr="00FC3485">
              <w:rPr>
                <w:rFonts w:eastAsia="Times New Roman"/>
                <w:sz w:val="20"/>
                <w:szCs w:val="20"/>
                <w:lang w:val="en-US"/>
              </w:rPr>
              <w:t>truction form</w:t>
            </w:r>
          </w:p>
          <w:p w14:paraId="30219577" w14:textId="77777777" w:rsidR="00A30546" w:rsidRDefault="00A30546" w:rsidP="00A305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Displacement guard of the grating</w:t>
            </w:r>
          </w:p>
          <w:p w14:paraId="42438315" w14:textId="5D529085" w:rsidR="00A30546" w:rsidRDefault="00A30546" w:rsidP="00A305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BE1AFA">
              <w:rPr>
                <w:rFonts w:eastAsia="Times New Roman"/>
                <w:sz w:val="20"/>
                <w:szCs w:val="20"/>
                <w:lang w:val="en-US"/>
              </w:rPr>
              <w:t>Channel with accessible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safety sealing joint</w:t>
            </w:r>
          </w:p>
          <w:p w14:paraId="3308A395" w14:textId="77777777" w:rsidR="00A30546" w:rsidRDefault="00A30546" w:rsidP="00A305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6D7854A2" w14:textId="49EB4248" w:rsidR="00A30546" w:rsidRDefault="00A30546" w:rsidP="00A305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 w:rsidR="00BE1AFA">
              <w:rPr>
                <w:rFonts w:eastAsia="Times New Roman"/>
                <w:sz w:val="20"/>
                <w:szCs w:val="20"/>
                <w:lang w:val="en-US"/>
              </w:rPr>
              <w:t>With hot-dip galvanized steel angle</w:t>
            </w:r>
          </w:p>
          <w:p w14:paraId="3C53ABF6" w14:textId="77777777" w:rsidR="00A30546" w:rsidRDefault="00A30546" w:rsidP="00A305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>[ ]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With stainless steel angle </w:t>
            </w:r>
          </w:p>
          <w:p w14:paraId="00C0C6D9" w14:textId="6FD4FD8D" w:rsidR="00EC7963" w:rsidRDefault="00A30546" w:rsidP="00A305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 xml:space="preserve">[ ] _____ </w:t>
            </w:r>
            <w:r w:rsidRPr="00E658E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6D5872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BIRCOsir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NW 320 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>outfall unit,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50103F"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  <w:lang w:val="en-US"/>
              </w:rPr>
              <w:t>-part</w:t>
            </w:r>
          </w:p>
          <w:p w14:paraId="4BDEEBBA" w14:textId="29978228" w:rsidR="00EC7963" w:rsidRDefault="00EC7963" w:rsidP="00A305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ab/>
              <w:t>With c</w:t>
            </w:r>
            <w:r w:rsidR="00B47AC2">
              <w:rPr>
                <w:rFonts w:eastAsia="Times New Roman"/>
                <w:sz w:val="20"/>
                <w:szCs w:val="20"/>
                <w:lang w:val="en-US"/>
              </w:rPr>
              <w:t xml:space="preserve">hannel height 450 mm </w:t>
            </w:r>
          </w:p>
          <w:p w14:paraId="7FA6BE7A" w14:textId="19ADC0AE" w:rsidR="00EC7963" w:rsidRDefault="00EC7963" w:rsidP="00A305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B47AC2">
              <w:rPr>
                <w:rFonts w:eastAsia="Times New Roman"/>
                <w:sz w:val="20"/>
                <w:szCs w:val="20"/>
                <w:lang w:val="en-US"/>
              </w:rPr>
              <w:t xml:space="preserve">Width at top/bottom 456/640mm </w:t>
            </w:r>
            <w:r w:rsidR="00FF38E1">
              <w:rPr>
                <w:rFonts w:eastAsia="Times New Roman"/>
                <w:sz w:val="20"/>
                <w:szCs w:val="20"/>
                <w:lang w:val="en-US"/>
              </w:rPr>
              <w:tab/>
            </w:r>
          </w:p>
          <w:p w14:paraId="1B5BD702" w14:textId="126898E0" w:rsidR="00A30546" w:rsidRDefault="00EC7963" w:rsidP="00A305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ab/>
              <w:t xml:space="preserve">Overall </w:t>
            </w:r>
            <w:r w:rsidR="00B47AC2">
              <w:rPr>
                <w:rFonts w:eastAsia="Times New Roman"/>
                <w:sz w:val="20"/>
                <w:szCs w:val="20"/>
                <w:lang w:val="en-US"/>
              </w:rPr>
              <w:t>height 1000 mm</w:t>
            </w:r>
            <w:r w:rsidR="00A30546" w:rsidRPr="006D587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  <w:p w14:paraId="34DAAF03" w14:textId="07B75C64" w:rsidR="00EC7963" w:rsidRDefault="00B47AC2" w:rsidP="00B47AC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 xml:space="preserve">[ ] _____ </w:t>
            </w:r>
            <w:r w:rsidRPr="00E658E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6D5872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BIRCOsir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NW 320 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>outfall unit,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2-part </w:t>
            </w:r>
          </w:p>
          <w:p w14:paraId="6CFFCFB4" w14:textId="1D140D9F" w:rsidR="00EC7963" w:rsidRDefault="00EC7963" w:rsidP="00B47AC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ab/>
              <w:t>With c</w:t>
            </w:r>
            <w:r w:rsidR="00B47AC2">
              <w:rPr>
                <w:rFonts w:eastAsia="Times New Roman"/>
                <w:sz w:val="20"/>
                <w:szCs w:val="20"/>
                <w:lang w:val="en-US"/>
              </w:rPr>
              <w:t xml:space="preserve">hannel height 550 mm </w:t>
            </w:r>
          </w:p>
          <w:p w14:paraId="7C0DC2C3" w14:textId="67583A7F" w:rsidR="00EC7963" w:rsidRDefault="00EC7963" w:rsidP="00B47AC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B47AC2">
              <w:rPr>
                <w:rFonts w:eastAsia="Times New Roman"/>
                <w:sz w:val="20"/>
                <w:szCs w:val="20"/>
                <w:lang w:val="en-US"/>
              </w:rPr>
              <w:t xml:space="preserve">Width at top/bottom 455/640mm </w:t>
            </w:r>
          </w:p>
          <w:p w14:paraId="16EDEC93" w14:textId="6DC6BB8B" w:rsidR="00B47AC2" w:rsidRDefault="00EC7963" w:rsidP="00B47AC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lastRenderedPageBreak/>
              <w:tab/>
              <w:t xml:space="preserve">Overall </w:t>
            </w:r>
            <w:r w:rsidR="00B47AC2">
              <w:rPr>
                <w:rFonts w:eastAsia="Times New Roman"/>
                <w:sz w:val="20"/>
                <w:szCs w:val="20"/>
                <w:lang w:val="en-US"/>
              </w:rPr>
              <w:t>height 1</w:t>
            </w:r>
            <w:r w:rsidR="00BE1AFA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B47AC2">
              <w:rPr>
                <w:rFonts w:eastAsia="Times New Roman"/>
                <w:sz w:val="20"/>
                <w:szCs w:val="20"/>
                <w:lang w:val="en-US"/>
              </w:rPr>
              <w:t>00 mm</w:t>
            </w:r>
            <w:r w:rsidR="00B47AC2" w:rsidRPr="006D587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  <w:p w14:paraId="594A54BB" w14:textId="77777777" w:rsidR="00B47AC2" w:rsidRDefault="00B47AC2" w:rsidP="00506B5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5894CEA0" w14:textId="0C75A4C8" w:rsidR="00506B5E" w:rsidRPr="00FF38E1" w:rsidRDefault="00506B5E" w:rsidP="00506B5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including necessary end caps, 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14:paraId="5FC7A6AA" w14:textId="5CD5F6F5" w:rsidR="00506B5E" w:rsidRDefault="00506B5E" w:rsidP="00506B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lastRenderedPageBreak/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275" w:type="dxa"/>
          </w:tcPr>
          <w:p w14:paraId="0951C019" w14:textId="176FF404" w:rsidR="00506B5E" w:rsidRDefault="00506B5E" w:rsidP="00506B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71049F" w14:paraId="3A437293" w14:textId="77777777" w:rsidTr="00761B0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113" w:type="dxa"/>
          </w:tblCellMar>
        </w:tblPrEx>
        <w:tc>
          <w:tcPr>
            <w:tcW w:w="6870" w:type="dxa"/>
          </w:tcPr>
          <w:p w14:paraId="2AC18B88" w14:textId="77777777" w:rsidR="0071049F" w:rsidRPr="003D4EAD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3D4EAD">
              <w:rPr>
                <w:rFonts w:eastAsia="Times New Roman"/>
                <w:b/>
                <w:sz w:val="20"/>
                <w:szCs w:val="20"/>
                <w:lang w:val="en-US"/>
              </w:rPr>
              <w:t>BIRCOsir</w:t>
            </w:r>
            <w:proofErr w:type="spellEnd"/>
            <w:r w:rsidRPr="003D4EA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3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20</w:t>
            </w:r>
            <w:r w:rsidRPr="003D4EA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Ductile iron slotted grating</w:t>
            </w:r>
          </w:p>
          <w:p w14:paraId="5E12A890" w14:textId="77777777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D4EAD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Length 498 mm</w:t>
            </w:r>
          </w:p>
          <w:p w14:paraId="0CD97315" w14:textId="77777777" w:rsidR="0071049F" w:rsidRPr="003D4EAD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Width 437 mm</w:t>
            </w:r>
          </w:p>
          <w:p w14:paraId="0D20AD25" w14:textId="77777777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D4EAD">
              <w:rPr>
                <w:rFonts w:eastAsia="Times New Roman"/>
                <w:sz w:val="20"/>
                <w:szCs w:val="20"/>
                <w:lang w:val="en-US"/>
              </w:rPr>
              <w:t xml:space="preserve">+ Height </w:t>
            </w: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Pr="00BE4AEF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Pr="003D4EAD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14:paraId="399F26FA" w14:textId="77777777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with displacement guard</w:t>
            </w:r>
          </w:p>
          <w:p w14:paraId="29A72A0D" w14:textId="77777777" w:rsidR="0071049F" w:rsidRPr="003D4EAD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0D04F76A" w14:textId="77777777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oad class according to EN 1433, with 8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poi</w:t>
            </w:r>
            <w:r>
              <w:rPr>
                <w:rFonts w:eastAsia="Times New Roman"/>
                <w:sz w:val="20"/>
                <w:szCs w:val="20"/>
                <w:lang w:val="en-US"/>
              </w:rPr>
              <w:t>nt per meter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 M12/A2-</w:t>
            </w:r>
            <w:r>
              <w:rPr>
                <w:rFonts w:eastAsia="Times New Roman"/>
                <w:sz w:val="20"/>
                <w:szCs w:val="20"/>
                <w:lang w:val="en-US"/>
              </w:rPr>
              <w:t>bolt fastening per meter</w:t>
            </w:r>
          </w:p>
          <w:p w14:paraId="129443F3" w14:textId="77777777" w:rsidR="0071049F" w:rsidRPr="00BF0A5D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5CFF7BB8" w14:textId="151953FA" w:rsidR="0071049F" w:rsidRPr="003D4EAD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D4EAD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D4EAD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BIRCOsir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NW 320 ductile iron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slotted grating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392037">
              <w:rPr>
                <w:rFonts w:eastAsia="Times New Roman"/>
                <w:sz w:val="20"/>
                <w:szCs w:val="20"/>
                <w:lang w:val="en-US"/>
              </w:rPr>
              <w:t>B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lack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lacquered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392037">
              <w:rPr>
                <w:rFonts w:eastAsia="Times New Roman"/>
                <w:sz w:val="20"/>
                <w:szCs w:val="20"/>
                <w:lang w:val="en-US"/>
              </w:rPr>
              <w:t>S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lot width 162/17,5 mm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392037">
              <w:rPr>
                <w:rFonts w:eastAsia="Times New Roman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sz w:val="20"/>
                <w:szCs w:val="20"/>
                <w:lang w:val="en-US"/>
              </w:rPr>
              <w:t>nlet cross section 1531 cm²/m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392037">
              <w:rPr>
                <w:rFonts w:eastAsia="Times New Roman"/>
                <w:sz w:val="20"/>
                <w:szCs w:val="20"/>
                <w:lang w:val="en-US"/>
              </w:rPr>
              <w:t>L</w:t>
            </w:r>
            <w:r>
              <w:rPr>
                <w:rFonts w:eastAsia="Times New Roman"/>
                <w:sz w:val="20"/>
                <w:szCs w:val="20"/>
                <w:lang w:val="en-US"/>
              </w:rPr>
              <w:t>oad class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D 400 / </w:t>
            </w:r>
            <w:r w:rsidRPr="0065549C">
              <w:rPr>
                <w:rFonts w:eastAsia="Times New Roman"/>
                <w:sz w:val="20"/>
                <w:szCs w:val="20"/>
                <w:lang w:val="en-US"/>
              </w:rPr>
              <w:t>E 600 / F 900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</w:p>
          <w:p w14:paraId="3DB34723" w14:textId="12E3DD50" w:rsidR="0071049F" w:rsidRPr="00392037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21BCEC53" w14:textId="642D2D3D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275" w:type="dxa"/>
          </w:tcPr>
          <w:p w14:paraId="67C2E120" w14:textId="342D6E3A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71049F" w14:paraId="418434A3" w14:textId="77777777" w:rsidTr="00761B0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113" w:type="dxa"/>
          </w:tblCellMar>
        </w:tblPrEx>
        <w:tc>
          <w:tcPr>
            <w:tcW w:w="6870" w:type="dxa"/>
          </w:tcPr>
          <w:p w14:paraId="7E360664" w14:textId="77777777" w:rsidR="0071049F" w:rsidRPr="004A2E6C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4A2E6C">
              <w:rPr>
                <w:rFonts w:eastAsia="Times New Roman"/>
                <w:b/>
                <w:sz w:val="20"/>
                <w:szCs w:val="20"/>
                <w:lang w:val="en-US"/>
              </w:rPr>
              <w:t>BIRCOsir</w:t>
            </w:r>
            <w:proofErr w:type="spellEnd"/>
            <w:r w:rsidRPr="004A2E6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320 – Ductile iron mesh grating</w:t>
            </w:r>
          </w:p>
          <w:p w14:paraId="79A01B8B" w14:textId="77777777" w:rsidR="0071049F" w:rsidRPr="004A2E6C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A2E6C">
              <w:rPr>
                <w:rFonts w:eastAsia="Times New Roman"/>
                <w:sz w:val="20"/>
                <w:szCs w:val="20"/>
                <w:lang w:val="en-US"/>
              </w:rPr>
              <w:t>+ Length 498 mm</w:t>
            </w:r>
          </w:p>
          <w:p w14:paraId="0E4D8F06" w14:textId="77777777" w:rsidR="0071049F" w:rsidRPr="003D4EAD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Width 437 mm</w:t>
            </w:r>
          </w:p>
          <w:p w14:paraId="50747F78" w14:textId="77777777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D4EAD">
              <w:rPr>
                <w:rFonts w:eastAsia="Times New Roman"/>
                <w:sz w:val="20"/>
                <w:szCs w:val="20"/>
                <w:lang w:val="en-US"/>
              </w:rPr>
              <w:t xml:space="preserve">+ Height </w:t>
            </w: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Pr="00BE4AEF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Pr="003D4EAD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14:paraId="204AF177" w14:textId="77777777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With displacement guard</w:t>
            </w:r>
          </w:p>
          <w:p w14:paraId="761E3805" w14:textId="77777777" w:rsidR="0071049F" w:rsidRPr="003D4EAD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00581733" w14:textId="77777777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oad class according to EN 1433, with 8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poi</w:t>
            </w:r>
            <w:r>
              <w:rPr>
                <w:rFonts w:eastAsia="Times New Roman"/>
                <w:sz w:val="20"/>
                <w:szCs w:val="20"/>
                <w:lang w:val="en-US"/>
              </w:rPr>
              <w:t>nt per meter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 M12/A2-</w:t>
            </w:r>
            <w:r>
              <w:rPr>
                <w:rFonts w:eastAsia="Times New Roman"/>
                <w:sz w:val="20"/>
                <w:szCs w:val="20"/>
                <w:lang w:val="en-US"/>
              </w:rPr>
              <w:t>bolt fastening per meter</w:t>
            </w:r>
          </w:p>
          <w:p w14:paraId="4E7EAAE9" w14:textId="77777777" w:rsidR="0071049F" w:rsidRPr="00BF0A5D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38465F4A" w14:textId="7A79FB1B" w:rsidR="00392037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D4EAD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D4EAD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BIRCOsir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NW 320 ductile iron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mesh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grating </w:t>
            </w:r>
          </w:p>
          <w:p w14:paraId="6C6F8D00" w14:textId="74B90ECE" w:rsidR="0071049F" w:rsidRPr="003D4EAD" w:rsidRDefault="00392037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ab/>
              <w:t>B</w:t>
            </w:r>
            <w:r w:rsidR="0071049F" w:rsidRPr="009C2285">
              <w:rPr>
                <w:rFonts w:eastAsia="Times New Roman"/>
                <w:sz w:val="20"/>
                <w:szCs w:val="20"/>
                <w:lang w:val="en-US"/>
              </w:rPr>
              <w:t>lack</w:t>
            </w:r>
            <w:r w:rsidR="0071049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71049F"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 w:rsidR="0071049F">
              <w:rPr>
                <w:rFonts w:eastAsia="Times New Roman"/>
                <w:sz w:val="20"/>
                <w:szCs w:val="20"/>
                <w:lang w:val="en-US"/>
              </w:rPr>
              <w:t xml:space="preserve"> lacquered </w:t>
            </w:r>
            <w:r w:rsidR="0071049F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71049F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M</w:t>
            </w:r>
            <w:r w:rsidR="0071049F">
              <w:rPr>
                <w:rFonts w:eastAsia="Times New Roman"/>
                <w:sz w:val="20"/>
                <w:szCs w:val="20"/>
                <w:lang w:val="en-US"/>
              </w:rPr>
              <w:t>esh width 18/18 mm</w:t>
            </w:r>
            <w:r w:rsidR="0071049F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71049F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="0071049F">
              <w:rPr>
                <w:rFonts w:eastAsia="Times New Roman"/>
                <w:sz w:val="20"/>
                <w:szCs w:val="20"/>
                <w:lang w:val="en-US"/>
              </w:rPr>
              <w:t>nlet cross section 1733 cm²/m</w:t>
            </w:r>
            <w:r w:rsidR="0071049F"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71049F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71049F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="0071049F">
              <w:rPr>
                <w:rFonts w:eastAsia="Times New Roman"/>
                <w:sz w:val="20"/>
                <w:szCs w:val="20"/>
                <w:lang w:val="en-US"/>
              </w:rPr>
              <w:t>oad class</w:t>
            </w:r>
            <w:r w:rsidR="0071049F"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71049F" w:rsidRPr="0065549C">
              <w:rPr>
                <w:rFonts w:eastAsia="Times New Roman"/>
                <w:sz w:val="20"/>
                <w:szCs w:val="20"/>
                <w:lang w:val="en-US"/>
              </w:rPr>
              <w:t>E 600</w:t>
            </w:r>
            <w:r w:rsidR="0071049F">
              <w:rPr>
                <w:rFonts w:eastAsia="Times New Roman"/>
                <w:sz w:val="20"/>
                <w:szCs w:val="20"/>
                <w:lang w:val="en-US"/>
              </w:rPr>
              <w:br/>
            </w:r>
          </w:p>
          <w:p w14:paraId="116A7330" w14:textId="44AF4481" w:rsidR="0071049F" w:rsidRPr="00392037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14:paraId="3BD1B20F" w14:textId="0E4893F8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275" w:type="dxa"/>
          </w:tcPr>
          <w:p w14:paraId="76A8B712" w14:textId="1161488B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</w:tbl>
    <w:p w14:paraId="62E76E50" w14:textId="77777777" w:rsidR="00392037" w:rsidRDefault="00392037">
      <w:r>
        <w:br w:type="page"/>
      </w:r>
    </w:p>
    <w:tbl>
      <w:tblPr>
        <w:tblStyle w:val="Tabellenraster"/>
        <w:tblW w:w="9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870"/>
        <w:gridCol w:w="1276"/>
        <w:gridCol w:w="1275"/>
      </w:tblGrid>
      <w:tr w:rsidR="0071049F" w14:paraId="459C7539" w14:textId="77777777" w:rsidTr="00761B09">
        <w:tc>
          <w:tcPr>
            <w:tcW w:w="6870" w:type="dxa"/>
          </w:tcPr>
          <w:p w14:paraId="57FA747A" w14:textId="1FFA5DA6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E658E0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BIRCOsir</w:t>
            </w:r>
            <w:proofErr w:type="spellEnd"/>
            <w:r w:rsidRPr="00E658E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3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20</w:t>
            </w:r>
            <w:r w:rsidRPr="00E658E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</w:t>
            </w:r>
            <w:r w:rsidRPr="00241FF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End caps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with and without outlet</w:t>
            </w:r>
            <w:r w:rsidRPr="003738B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3E5343FD" w14:textId="77777777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>+ Width 4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Pr="00E658E0">
              <w:rPr>
                <w:rFonts w:eastAsia="Times New Roman"/>
                <w:sz w:val="20"/>
                <w:szCs w:val="20"/>
                <w:lang w:val="en-US"/>
              </w:rPr>
              <w:t>0 mm</w:t>
            </w:r>
          </w:p>
          <w:p w14:paraId="1B640852" w14:textId="77777777" w:rsidR="0071049F" w:rsidRPr="00E658E0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679FE93C" w14:textId="77777777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>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14:paraId="7CC38C84" w14:textId="77777777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>[ ]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Stainless steel</w:t>
            </w:r>
          </w:p>
          <w:p w14:paraId="74F2AF77" w14:textId="77777777" w:rsidR="0071049F" w:rsidRPr="00241FFA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E658E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241FFA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of end cap(s) for channel height 450/550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without outlet</w:t>
            </w:r>
          </w:p>
          <w:p w14:paraId="1D4270D4" w14:textId="77777777" w:rsidR="0071049F" w:rsidRPr="00E658E0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E658E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241FFA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of end cap(s) for channel height 450 mm, outlet DN 200</w:t>
            </w:r>
          </w:p>
          <w:p w14:paraId="2AB4B2A7" w14:textId="2E079018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E658E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241FFA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of end cap(s) for channel height 550 mm,</w:t>
            </w:r>
            <w:r w:rsidR="00392037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outlet DN 315</w:t>
            </w:r>
          </w:p>
          <w:p w14:paraId="4673A2E1" w14:textId="77777777" w:rsidR="00041535" w:rsidRPr="00E658E0" w:rsidRDefault="00041535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177ECEF8" w14:textId="00FEA93D" w:rsidR="00041535" w:rsidRPr="00392037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14:paraId="76D6B8A9" w14:textId="529AC3D9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275" w:type="dxa"/>
          </w:tcPr>
          <w:p w14:paraId="267730EB" w14:textId="165844A9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71049F" w14:paraId="2120C708" w14:textId="77777777" w:rsidTr="00761B09">
        <w:tc>
          <w:tcPr>
            <w:tcW w:w="6870" w:type="dxa"/>
          </w:tcPr>
          <w:p w14:paraId="5B15CDAA" w14:textId="77777777" w:rsidR="0071049F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43761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BIRCOsir</w:t>
            </w:r>
            <w:proofErr w:type="spellEnd"/>
            <w:r w:rsidRPr="00843761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NW 320 – Silt </w:t>
            </w:r>
            <w:proofErr w:type="spellStart"/>
            <w:r w:rsidRPr="00843761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buket</w:t>
            </w:r>
            <w:proofErr w:type="spellEnd"/>
          </w:p>
          <w:p w14:paraId="6E7FCCD2" w14:textId="77777777" w:rsidR="0071049F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+ PE support washer</w:t>
            </w:r>
          </w:p>
          <w:p w14:paraId="37E17ADE" w14:textId="77777777" w:rsidR="0071049F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+ Silt bucket with CDP coating</w:t>
            </w:r>
          </w:p>
          <w:p w14:paraId="603363BF" w14:textId="77777777" w:rsidR="0071049F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+ Only suitable for vertical bore hole DN 315 with PP sleeve</w:t>
            </w:r>
          </w:p>
          <w:p w14:paraId="2E869312" w14:textId="77777777" w:rsidR="0071049F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A8CB685" w14:textId="77777777" w:rsidR="00392037" w:rsidRDefault="0071049F" w:rsidP="0071049F">
            <w:pPr>
              <w:pStyle w:val="StandardWeb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0750B">
              <w:rPr>
                <w:rFonts w:ascii="Tahoma" w:hAnsi="Tahoma" w:cs="Tahoma"/>
                <w:sz w:val="20"/>
                <w:szCs w:val="20"/>
                <w:lang w:val="en-US"/>
              </w:rPr>
              <w:t>[ ] _____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proofErr w:type="spellStart"/>
            <w:r w:rsidRPr="0040750B">
              <w:rPr>
                <w:rFonts w:ascii="Tahoma" w:hAnsi="Tahoma" w:cs="Tahoma"/>
                <w:sz w:val="20"/>
                <w:szCs w:val="20"/>
                <w:lang w:val="en-US"/>
              </w:rPr>
              <w:t>pce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BIRCOsir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NW 320 Silt bucket d 260 </w:t>
            </w:r>
          </w:p>
          <w:p w14:paraId="4969D392" w14:textId="5E9AB314" w:rsidR="0071049F" w:rsidRDefault="00392037" w:rsidP="0071049F">
            <w:pPr>
              <w:pStyle w:val="StandardWeb"/>
              <w:shd w:val="clear" w:color="auto" w:fill="FFFFFF"/>
              <w:tabs>
                <w:tab w:val="left" w:pos="975"/>
              </w:tabs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="0071049F">
              <w:rPr>
                <w:rFonts w:ascii="Tahoma" w:hAnsi="Tahoma" w:cs="Tahoma"/>
                <w:sz w:val="20"/>
                <w:szCs w:val="20"/>
                <w:lang w:val="en-US"/>
              </w:rPr>
              <w:t>for vertical bore hole DN 315</w:t>
            </w:r>
          </w:p>
          <w:p w14:paraId="7BE66B2A" w14:textId="77777777" w:rsidR="0071049F" w:rsidRPr="00843761" w:rsidRDefault="0071049F" w:rsidP="0071049F">
            <w:pPr>
              <w:pStyle w:val="StandardWeb"/>
              <w:shd w:val="clear" w:color="auto" w:fill="FFFFFF"/>
              <w:tabs>
                <w:tab w:val="left" w:pos="975"/>
              </w:tabs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A4FEABF" w14:textId="3C4A146F" w:rsidR="00041535" w:rsidRPr="00392037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A1B4E"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instructions.</w:t>
            </w:r>
          </w:p>
        </w:tc>
        <w:tc>
          <w:tcPr>
            <w:tcW w:w="1276" w:type="dxa"/>
          </w:tcPr>
          <w:p w14:paraId="06ED6B0C" w14:textId="09F4CE21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275" w:type="dxa"/>
          </w:tcPr>
          <w:p w14:paraId="5D304DAD" w14:textId="0F9485E2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71049F" w14:paraId="2B098079" w14:textId="77777777" w:rsidTr="00761B09">
        <w:tc>
          <w:tcPr>
            <w:tcW w:w="6870" w:type="dxa"/>
          </w:tcPr>
          <w:p w14:paraId="74638D77" w14:textId="77777777" w:rsidR="0071049F" w:rsidRPr="002A1B4E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A1B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BIRCOsir</w:t>
            </w:r>
            <w:proofErr w:type="spellEnd"/>
            <w:r w:rsidRPr="002A1B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NW 320 – PE-foam panel for expansion joint formation diagonally to the channel line</w:t>
            </w:r>
          </w:p>
          <w:p w14:paraId="2A36F675" w14:textId="77777777" w:rsidR="0071049F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 xml:space="preserve">+ prefabricated for </w:t>
            </w:r>
            <w:proofErr w:type="spellStart"/>
            <w:r w:rsidRPr="00651240">
              <w:rPr>
                <w:rFonts w:ascii="Tahoma" w:hAnsi="Tahoma" w:cs="Tahoma"/>
                <w:sz w:val="20"/>
                <w:szCs w:val="20"/>
                <w:lang w:val="en-US"/>
              </w:rPr>
              <w:t>BIRCOsir</w:t>
            </w:r>
            <w:proofErr w:type="spellEnd"/>
            <w:r w:rsidRPr="00651240">
              <w:rPr>
                <w:rFonts w:ascii="Tahoma" w:hAnsi="Tahoma" w:cs="Tahoma"/>
                <w:sz w:val="20"/>
                <w:szCs w:val="20"/>
                <w:lang w:val="en-US"/>
              </w:rPr>
              <w:t xml:space="preserve"> NW 320</w:t>
            </w:r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 xml:space="preserve"> constr. height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>0 mm</w:t>
            </w:r>
            <w:r w:rsidRPr="007E5871">
              <w:rPr>
                <w:rFonts w:ascii="Helvetica" w:hAnsi="Helvetica" w:cs="Helvetica"/>
                <w:sz w:val="20"/>
                <w:szCs w:val="20"/>
                <w:lang w:val="en-US"/>
              </w:rPr>
              <w:br/>
            </w:r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>+ adjustable on site if the channel height is lower</w:t>
            </w:r>
          </w:p>
          <w:p w14:paraId="1999B375" w14:textId="77777777" w:rsidR="0071049F" w:rsidRPr="007E5871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88657E3" w14:textId="77777777" w:rsidR="0071049F" w:rsidRPr="007E5871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E587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7E5871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7E5871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7E587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5871">
              <w:rPr>
                <w:rFonts w:eastAsia="Times New Roman"/>
                <w:sz w:val="20"/>
                <w:szCs w:val="20"/>
                <w:lang w:val="en-US"/>
              </w:rPr>
              <w:t>BIRCO</w:t>
            </w:r>
            <w:r>
              <w:rPr>
                <w:rFonts w:eastAsia="Times New Roman"/>
                <w:sz w:val="20"/>
                <w:szCs w:val="20"/>
                <w:lang w:val="en-US"/>
              </w:rPr>
              <w:t>sir</w:t>
            </w:r>
            <w:proofErr w:type="spellEnd"/>
            <w:r w:rsidRPr="007E5871">
              <w:rPr>
                <w:rFonts w:eastAsia="Times New Roman"/>
                <w:sz w:val="20"/>
                <w:szCs w:val="20"/>
                <w:lang w:val="en-US"/>
              </w:rPr>
              <w:t xml:space="preserve"> NW 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Pr="007E5871">
              <w:rPr>
                <w:rFonts w:eastAsia="Times New Roman"/>
                <w:sz w:val="20"/>
                <w:szCs w:val="20"/>
                <w:lang w:val="en-US"/>
              </w:rPr>
              <w:t>20 PE-foam panel</w:t>
            </w:r>
          </w:p>
          <w:p w14:paraId="14E664C7" w14:textId="77777777" w:rsidR="0071049F" w:rsidRPr="007E5871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  <w:p w14:paraId="30C31B0D" w14:textId="637FE391" w:rsidR="0071049F" w:rsidRPr="00392037" w:rsidRDefault="0071049F" w:rsidP="0071049F">
            <w:pPr>
              <w:tabs>
                <w:tab w:val="left" w:pos="993"/>
              </w:tabs>
              <w:spacing w:before="60"/>
              <w:rPr>
                <w:rFonts w:cs="Tahoma"/>
                <w:sz w:val="20"/>
                <w:szCs w:val="20"/>
                <w:lang w:val="en-US"/>
              </w:rPr>
            </w:pPr>
            <w:r w:rsidRPr="0040750B">
              <w:rPr>
                <w:rFonts w:cs="Tahoma"/>
                <w:sz w:val="20"/>
                <w:szCs w:val="20"/>
                <w:lang w:val="en-US"/>
              </w:rPr>
              <w:t>Delivery and installation according to manufacturer’s installation instructions.</w:t>
            </w:r>
          </w:p>
        </w:tc>
        <w:tc>
          <w:tcPr>
            <w:tcW w:w="1276" w:type="dxa"/>
          </w:tcPr>
          <w:p w14:paraId="662D0B13" w14:textId="77777777" w:rsidR="0071049F" w:rsidRPr="00DC6177" w:rsidRDefault="0071049F" w:rsidP="0071049F">
            <w:pPr>
              <w:tabs>
                <w:tab w:val="left" w:pos="993"/>
              </w:tabs>
              <w:spacing w:before="60" w:after="200" w:line="276" w:lineRule="auto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DC6177">
              <w:rPr>
                <w:rFonts w:eastAsia="Times New Roman"/>
                <w:b/>
                <w:sz w:val="20"/>
                <w:szCs w:val="20"/>
                <w:lang w:val="en-US"/>
              </w:rPr>
              <w:t>Unit price</w:t>
            </w:r>
          </w:p>
          <w:p w14:paraId="47F183EC" w14:textId="77777777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90EB290" w14:textId="77777777" w:rsidR="0071049F" w:rsidRPr="00DC6177" w:rsidRDefault="0071049F" w:rsidP="0071049F">
            <w:pPr>
              <w:tabs>
                <w:tab w:val="left" w:pos="993"/>
              </w:tabs>
              <w:spacing w:before="60" w:after="200" w:line="276" w:lineRule="auto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DC6177">
              <w:rPr>
                <w:rFonts w:eastAsia="Times New Roman"/>
                <w:b/>
                <w:sz w:val="20"/>
                <w:szCs w:val="20"/>
                <w:lang w:val="en-US"/>
              </w:rPr>
              <w:t>Total price</w:t>
            </w:r>
          </w:p>
          <w:p w14:paraId="175ECDCA" w14:textId="77777777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1049F" w14:paraId="22CA2076" w14:textId="77777777" w:rsidTr="00761B09">
        <w:tc>
          <w:tcPr>
            <w:tcW w:w="6870" w:type="dxa"/>
          </w:tcPr>
          <w:p w14:paraId="461B5659" w14:textId="77777777" w:rsidR="0071049F" w:rsidRPr="00BE4AEF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BE4AE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BIRCO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sir</w:t>
            </w:r>
            <w:proofErr w:type="spellEnd"/>
            <w:r w:rsidRPr="00BE4AE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NW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Pr="00BE4AE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20 –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Sling swivel, s</w:t>
            </w:r>
            <w:r w:rsidRPr="00BE4AE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uspension gear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for channels and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  <w:t xml:space="preserve">1-part outfall unit </w:t>
            </w:r>
          </w:p>
          <w:p w14:paraId="21CC74EB" w14:textId="77777777" w:rsidR="0071049F" w:rsidRPr="00BE4AEF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BE4AEF">
              <w:rPr>
                <w:rFonts w:ascii="Arial" w:hAnsi="Arial" w:cs="Arial"/>
                <w:sz w:val="20"/>
                <w:szCs w:val="20"/>
                <w:lang w:val="en-US"/>
              </w:rPr>
              <w:t xml:space="preserve">+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Sling swivel, </w:t>
            </w:r>
            <w:r w:rsidRPr="00BE4AEF">
              <w:rPr>
                <w:rFonts w:ascii="Arial" w:hAnsi="Arial" w:cs="Arial"/>
                <w:sz w:val="20"/>
                <w:szCs w:val="20"/>
                <w:lang w:val="en-US"/>
              </w:rPr>
              <w:t>Set of 4 pieces</w:t>
            </w:r>
          </w:p>
          <w:p w14:paraId="3BAE1404" w14:textId="77777777" w:rsidR="0071049F" w:rsidRPr="00BE4AEF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BE4AEF">
              <w:rPr>
                <w:rFonts w:ascii="Arial" w:hAnsi="Arial" w:cs="Arial"/>
                <w:sz w:val="20"/>
                <w:szCs w:val="20"/>
                <w:lang w:val="en-US"/>
              </w:rPr>
              <w:t>+ Load capacity per piece 1 t</w:t>
            </w:r>
          </w:p>
          <w:p w14:paraId="2042C395" w14:textId="77777777" w:rsidR="0071049F" w:rsidRPr="00BE4AEF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BE4AE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3C55F4B6" w14:textId="77777777" w:rsidR="0071049F" w:rsidRPr="00BE4AE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BE4AEF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BE4AEF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BE4AEF">
              <w:rPr>
                <w:rFonts w:eastAsia="Times New Roman"/>
                <w:sz w:val="20"/>
                <w:szCs w:val="20"/>
                <w:lang w:val="en-US"/>
              </w:rPr>
              <w:t>BIRCO</w:t>
            </w:r>
            <w:r>
              <w:rPr>
                <w:rFonts w:eastAsia="Times New Roman"/>
                <w:sz w:val="20"/>
                <w:szCs w:val="20"/>
                <w:lang w:val="en-US"/>
              </w:rPr>
              <w:t>sir</w:t>
            </w:r>
            <w:proofErr w:type="spellEnd"/>
            <w:r w:rsidRPr="00BE4AEF">
              <w:rPr>
                <w:rFonts w:eastAsia="Times New Roman"/>
                <w:sz w:val="20"/>
                <w:szCs w:val="20"/>
                <w:lang w:val="en-US"/>
              </w:rPr>
              <w:t xml:space="preserve"> NW 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Pr="00BE4AEF">
              <w:rPr>
                <w:rFonts w:eastAsia="Times New Roman"/>
                <w:sz w:val="20"/>
                <w:szCs w:val="20"/>
                <w:lang w:val="en-US"/>
              </w:rPr>
              <w:t xml:space="preserve">20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Sling swivel, Set of 4 pieces </w:t>
            </w:r>
          </w:p>
          <w:p w14:paraId="4899ABD4" w14:textId="77777777" w:rsidR="0071049F" w:rsidRPr="00BE4AEF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BE4AE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65DDD442" w14:textId="1B859E4F" w:rsidR="00041535" w:rsidRPr="00392037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A1B4E"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instructions.</w:t>
            </w:r>
          </w:p>
        </w:tc>
        <w:tc>
          <w:tcPr>
            <w:tcW w:w="1276" w:type="dxa"/>
          </w:tcPr>
          <w:p w14:paraId="0A24E470" w14:textId="24751872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275" w:type="dxa"/>
          </w:tcPr>
          <w:p w14:paraId="445C44D9" w14:textId="3B379618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71049F" w14:paraId="658B135D" w14:textId="77777777" w:rsidTr="00761B09">
        <w:tc>
          <w:tcPr>
            <w:tcW w:w="6870" w:type="dxa"/>
          </w:tcPr>
          <w:p w14:paraId="2202F4E8" w14:textId="77777777" w:rsidR="0071049F" w:rsidRPr="00BE4AEF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BE4AE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BIRCO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sir</w:t>
            </w:r>
            <w:proofErr w:type="spellEnd"/>
            <w:r w:rsidRPr="00BE4AE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NW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Pr="00BE4AE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20 –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Handling lugs, s</w:t>
            </w:r>
            <w:r w:rsidRPr="00BE4AE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uspension gear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for lower part of the 2-part outfall unit</w:t>
            </w:r>
          </w:p>
          <w:p w14:paraId="667A3A07" w14:textId="77777777" w:rsidR="0071049F" w:rsidRPr="00BE4AEF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  <w:p w14:paraId="7A10FEE6" w14:textId="77777777" w:rsidR="0071049F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AEF">
              <w:rPr>
                <w:rFonts w:ascii="Arial" w:hAnsi="Arial" w:cs="Arial"/>
                <w:sz w:val="20"/>
                <w:szCs w:val="20"/>
                <w:lang w:val="en-US"/>
              </w:rPr>
              <w:t xml:space="preserve">+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Handling lugs RD 12</w:t>
            </w:r>
          </w:p>
          <w:p w14:paraId="790FAE05" w14:textId="77777777" w:rsidR="0071049F" w:rsidRPr="00BE4AEF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+ </w:t>
            </w:r>
            <w:r w:rsidRPr="00BE4AEF">
              <w:rPr>
                <w:rFonts w:ascii="Arial" w:hAnsi="Arial" w:cs="Arial"/>
                <w:sz w:val="20"/>
                <w:szCs w:val="20"/>
                <w:lang w:val="en-US"/>
              </w:rPr>
              <w:t>4 pieces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required</w:t>
            </w:r>
          </w:p>
          <w:p w14:paraId="6993E861" w14:textId="77777777" w:rsidR="0071049F" w:rsidRPr="00BE4AEF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  <w:p w14:paraId="6A46C719" w14:textId="77777777" w:rsidR="0071049F" w:rsidRPr="00BE4AE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BE4AEF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BE4AEF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4AEF">
              <w:rPr>
                <w:rFonts w:eastAsia="Times New Roman"/>
                <w:sz w:val="20"/>
                <w:szCs w:val="20"/>
                <w:lang w:val="en-US"/>
              </w:rPr>
              <w:t>BIRCO</w:t>
            </w:r>
            <w:r>
              <w:rPr>
                <w:rFonts w:eastAsia="Times New Roman"/>
                <w:sz w:val="20"/>
                <w:szCs w:val="20"/>
                <w:lang w:val="en-US"/>
              </w:rPr>
              <w:t>sir</w:t>
            </w:r>
            <w:proofErr w:type="spellEnd"/>
            <w:r w:rsidRPr="00BE4AEF">
              <w:rPr>
                <w:rFonts w:eastAsia="Times New Roman"/>
                <w:sz w:val="20"/>
                <w:szCs w:val="20"/>
                <w:lang w:val="en-US"/>
              </w:rPr>
              <w:t xml:space="preserve"> NW 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Pr="00BE4AEF">
              <w:rPr>
                <w:rFonts w:eastAsia="Times New Roman"/>
                <w:sz w:val="20"/>
                <w:szCs w:val="20"/>
                <w:lang w:val="en-US"/>
              </w:rPr>
              <w:t xml:space="preserve">20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handling lugs RD 12, </w:t>
            </w:r>
            <w:r w:rsidRPr="00BE4AEF">
              <w:rPr>
                <w:rFonts w:ascii="Arial" w:hAnsi="Arial" w:cs="Arial"/>
                <w:sz w:val="20"/>
                <w:szCs w:val="20"/>
                <w:lang w:val="en-US"/>
              </w:rPr>
              <w:t>4 pieces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required</w:t>
            </w:r>
          </w:p>
          <w:p w14:paraId="3850FF92" w14:textId="77777777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63EB8D03" w14:textId="7935AEF3" w:rsidR="00041535" w:rsidRPr="00392037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A1B4E"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instructions.</w:t>
            </w:r>
          </w:p>
        </w:tc>
        <w:tc>
          <w:tcPr>
            <w:tcW w:w="1276" w:type="dxa"/>
          </w:tcPr>
          <w:p w14:paraId="5E8DA506" w14:textId="622F5ED3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275" w:type="dxa"/>
          </w:tcPr>
          <w:p w14:paraId="7B00B776" w14:textId="4E55AA08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14:paraId="2E978221" w14:textId="70170441" w:rsidR="00041535" w:rsidRDefault="00041535"/>
    <w:tbl>
      <w:tblPr>
        <w:tblStyle w:val="Tabellenraster"/>
        <w:tblW w:w="9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870"/>
        <w:gridCol w:w="1276"/>
        <w:gridCol w:w="1275"/>
      </w:tblGrid>
      <w:tr w:rsidR="0071049F" w14:paraId="472195AF" w14:textId="77777777" w:rsidTr="00761B09">
        <w:tc>
          <w:tcPr>
            <w:tcW w:w="6870" w:type="dxa"/>
          </w:tcPr>
          <w:p w14:paraId="10E3DF5B" w14:textId="6BC2E351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3D4EAD">
              <w:rPr>
                <w:rFonts w:eastAsia="Times New Roman"/>
                <w:b/>
                <w:sz w:val="20"/>
                <w:szCs w:val="20"/>
                <w:lang w:val="en-US"/>
              </w:rPr>
              <w:t>BIRCOsir</w:t>
            </w:r>
            <w:proofErr w:type="spellEnd"/>
            <w:r w:rsidRPr="003D4EA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3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20</w:t>
            </w:r>
            <w:r w:rsidRPr="003D4EA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</w:t>
            </w:r>
            <w:r w:rsidRPr="009B126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Cutting of channels including grating 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and painting or galvani</w:t>
            </w:r>
            <w:r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ing of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cut angles and gratings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 w:rsidRPr="000A48C2">
              <w:rPr>
                <w:rFonts w:eastAsia="Times New Roman"/>
                <w:sz w:val="20"/>
                <w:szCs w:val="20"/>
                <w:lang w:val="en-US"/>
              </w:rPr>
              <w:t>For mesh gratings welding of end pieces and galvani</w:t>
            </w:r>
            <w:r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Pr="000A48C2">
              <w:rPr>
                <w:rFonts w:eastAsia="Times New Roman"/>
                <w:sz w:val="20"/>
                <w:szCs w:val="20"/>
                <w:lang w:val="en-US"/>
              </w:rPr>
              <w:t>ing.</w:t>
            </w:r>
          </w:p>
          <w:p w14:paraId="10FC5D22" w14:textId="77777777" w:rsidR="0071049F" w:rsidRPr="000A48C2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  <w:p w14:paraId="3C8DA83C" w14:textId="77777777" w:rsidR="0071049F" w:rsidRPr="009B1267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BIRCOsir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NW 320 channel cut at 90°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 xml:space="preserve">Cut to 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_____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mm at 90° angle</w:t>
            </w:r>
          </w:p>
          <w:p w14:paraId="7115DB03" w14:textId="0157CA59" w:rsidR="0071049F" w:rsidRPr="00E658E0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BIRCOsir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NW 320 channel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m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itre</w:t>
            </w:r>
            <w:proofErr w:type="spellEnd"/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 cut a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ccording to degree </w:t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specification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392037">
              <w:rPr>
                <w:rFonts w:eastAsia="Times New Roman"/>
                <w:sz w:val="20"/>
                <w:szCs w:val="20"/>
                <w:lang w:val="en-US"/>
              </w:rPr>
              <w:t>A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ngle of 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_____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276" w:type="dxa"/>
          </w:tcPr>
          <w:p w14:paraId="6E7FFD6B" w14:textId="27480D03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275" w:type="dxa"/>
          </w:tcPr>
          <w:p w14:paraId="3F29F179" w14:textId="1227E843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71049F" w14:paraId="10106049" w14:textId="77777777" w:rsidTr="00761B09">
        <w:tc>
          <w:tcPr>
            <w:tcW w:w="6870" w:type="dxa"/>
          </w:tcPr>
          <w:p w14:paraId="1740313A" w14:textId="77777777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3D4EAD">
              <w:rPr>
                <w:rFonts w:eastAsia="Times New Roman"/>
                <w:b/>
                <w:sz w:val="20"/>
                <w:szCs w:val="20"/>
                <w:lang w:val="en-US"/>
              </w:rPr>
              <w:t>BIRCOsir</w:t>
            </w:r>
            <w:proofErr w:type="spellEnd"/>
            <w:r w:rsidRPr="003D4EA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3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20</w:t>
            </w:r>
            <w:r w:rsidRPr="003D4EA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</w:t>
            </w:r>
            <w:r w:rsidRPr="009C2285">
              <w:rPr>
                <w:rFonts w:eastAsia="Times New Roman"/>
                <w:b/>
                <w:sz w:val="20"/>
                <w:szCs w:val="20"/>
                <w:lang w:val="en-US"/>
              </w:rPr>
              <w:t>Hole drilling 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f channel</w:t>
            </w:r>
          </w:p>
          <w:p w14:paraId="14AD469B" w14:textId="77777777" w:rsidR="0071049F" w:rsidRPr="001068BA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1068BA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H</w:t>
            </w:r>
            <w:r w:rsidRPr="001068BA">
              <w:rPr>
                <w:rFonts w:eastAsia="Times New Roman"/>
                <w:bCs/>
                <w:sz w:val="20"/>
                <w:szCs w:val="20"/>
                <w:lang w:val="en-US"/>
              </w:rPr>
              <w:t>orizontal or vertical drilling</w:t>
            </w:r>
          </w:p>
          <w:p w14:paraId="567A5531" w14:textId="77777777" w:rsidR="0071049F" w:rsidRPr="001068BA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1068BA">
              <w:rPr>
                <w:rFonts w:eastAsia="Times New Roman"/>
                <w:bCs/>
                <w:sz w:val="20"/>
                <w:szCs w:val="20"/>
                <w:lang w:val="en-US"/>
              </w:rPr>
              <w:t>+ According to installation instruction: at least 10 cm distance to the channel en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d</w:t>
            </w:r>
          </w:p>
          <w:p w14:paraId="2E230B13" w14:textId="77777777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1068BA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</w:t>
            </w:r>
            <w:r w:rsidRPr="001068BA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ith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integrated </w:t>
            </w:r>
            <w:r w:rsidRPr="001068BA">
              <w:rPr>
                <w:rFonts w:eastAsia="Times New Roman"/>
                <w:bCs/>
                <w:sz w:val="20"/>
                <w:szCs w:val="20"/>
                <w:lang w:val="en-US"/>
              </w:rPr>
              <w:t>PEHD sleeve</w:t>
            </w:r>
          </w:p>
          <w:p w14:paraId="116C9C51" w14:textId="77777777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Cs/>
                <w:sz w:val="20"/>
                <w:szCs w:val="20"/>
                <w:lang w:val="en-US"/>
              </w:rPr>
            </w:pPr>
          </w:p>
          <w:p w14:paraId="0EB57CB0" w14:textId="77777777" w:rsidR="0071049F" w:rsidRPr="001068BA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1068BA">
              <w:rPr>
                <w:rFonts w:eastAsia="Times New Roman"/>
                <w:b/>
                <w:sz w:val="20"/>
                <w:szCs w:val="20"/>
                <w:lang w:val="en-US"/>
              </w:rPr>
              <w:t>Horizontal drilling</w:t>
            </w:r>
          </w:p>
          <w:p w14:paraId="637D1452" w14:textId="77777777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BIRCOsir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NW 320 Hole drilling</w:t>
            </w:r>
          </w:p>
          <w:p w14:paraId="50818A52" w14:textId="77777777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Diameter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_____</w:t>
            </w:r>
          </w:p>
          <w:p w14:paraId="14A44149" w14:textId="77777777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Height 450 max. DN 200, Height 550 max. DN 300</w:t>
            </w:r>
          </w:p>
          <w:p w14:paraId="7C694AA8" w14:textId="77777777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6E62179F" w14:textId="77777777" w:rsidR="0071049F" w:rsidRPr="001068BA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1068BA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Vertical drilling</w:t>
            </w:r>
          </w:p>
          <w:p w14:paraId="4431340F" w14:textId="77777777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BIRCOsir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NW 320 Hole drilling</w:t>
            </w:r>
          </w:p>
          <w:p w14:paraId="2EA702AF" w14:textId="77777777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Diameter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_____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(max. DN 300)</w:t>
            </w:r>
          </w:p>
          <w:p w14:paraId="4452A495" w14:textId="77777777" w:rsidR="0071049F" w:rsidRPr="00E658E0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180C7AA" w14:textId="581EC83E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275" w:type="dxa"/>
          </w:tcPr>
          <w:p w14:paraId="34788EF0" w14:textId="2FF4D61B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14:paraId="2BE8836F" w14:textId="0567EE74" w:rsidR="0040750B" w:rsidRDefault="0040750B"/>
    <w:p w14:paraId="31F04107" w14:textId="287E66A9" w:rsidR="00FF38E1" w:rsidRDefault="00FF38E1"/>
    <w:p w14:paraId="0F91BCED" w14:textId="78299670" w:rsidR="008D279A" w:rsidRDefault="008D279A"/>
    <w:sectPr w:rsidR="008D279A" w:rsidSect="00FF38E1">
      <w:headerReference w:type="default" r:id="rId8"/>
      <w:footerReference w:type="default" r:id="rId9"/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3170D" w14:textId="77777777" w:rsidR="0071049F" w:rsidRDefault="0071049F" w:rsidP="008D279A">
      <w:pPr>
        <w:spacing w:after="0" w:line="240" w:lineRule="auto"/>
      </w:pPr>
      <w:r>
        <w:separator/>
      </w:r>
    </w:p>
  </w:endnote>
  <w:endnote w:type="continuationSeparator" w:id="0">
    <w:p w14:paraId="74AE3BF9" w14:textId="77777777" w:rsidR="0071049F" w:rsidRDefault="0071049F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778079"/>
      <w:docPartObj>
        <w:docPartGallery w:val="Page Numbers (Bottom of Page)"/>
        <w:docPartUnique/>
      </w:docPartObj>
    </w:sdtPr>
    <w:sdtEndPr/>
    <w:sdtContent>
      <w:p w14:paraId="227832D4" w14:textId="77777777" w:rsidR="0071049F" w:rsidRDefault="0071049F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97915" w14:textId="77777777" w:rsidR="0071049F" w:rsidRDefault="0071049F" w:rsidP="008D279A">
      <w:pPr>
        <w:spacing w:after="0" w:line="240" w:lineRule="auto"/>
      </w:pPr>
      <w:r>
        <w:separator/>
      </w:r>
    </w:p>
  </w:footnote>
  <w:footnote w:type="continuationSeparator" w:id="0">
    <w:p w14:paraId="6B9B7999" w14:textId="77777777" w:rsidR="0071049F" w:rsidRDefault="0071049F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21E46" w14:textId="77777777" w:rsidR="0071049F" w:rsidRDefault="0071049F" w:rsidP="008D279A">
    <w:pPr>
      <w:pStyle w:val="Kopfzeile"/>
      <w:jc w:val="right"/>
    </w:pPr>
    <w:r w:rsidRPr="00822A81">
      <w:rPr>
        <w:noProof/>
        <w:lang w:eastAsia="de-DE"/>
      </w:rPr>
      <w:drawing>
        <wp:inline distT="0" distB="0" distL="0" distR="0" wp14:anchorId="02F9A570" wp14:editId="3E4C660C">
          <wp:extent cx="2221992" cy="256032"/>
          <wp:effectExtent l="19050" t="0" r="6858" b="0"/>
          <wp:docPr id="1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70182D" w14:textId="77777777" w:rsidR="0071049F" w:rsidRDefault="0071049F">
    <w:pPr>
      <w:pStyle w:val="Kopfzeile"/>
    </w:pPr>
  </w:p>
  <w:p w14:paraId="165C71C2" w14:textId="6D6D878C" w:rsidR="0071049F" w:rsidRPr="00C92C60" w:rsidRDefault="0071049F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 xml:space="preserve">Tender Text </w:t>
    </w:r>
    <w:proofErr w:type="spellStart"/>
    <w:r w:rsidRPr="00C92C60">
      <w:rPr>
        <w:b/>
        <w:sz w:val="24"/>
        <w:szCs w:val="24"/>
      </w:rPr>
      <w:t>BIRCOsir</w:t>
    </w:r>
    <w:proofErr w:type="spellEnd"/>
    <w:r w:rsidRPr="00C92C60">
      <w:rPr>
        <w:b/>
        <w:sz w:val="24"/>
        <w:szCs w:val="24"/>
      </w:rPr>
      <w:t xml:space="preserve"> NW </w:t>
    </w:r>
    <w:r>
      <w:rPr>
        <w:b/>
        <w:sz w:val="24"/>
        <w:szCs w:val="24"/>
      </w:rPr>
      <w:t>320</w:t>
    </w:r>
    <w:r w:rsidRPr="00C92C60">
      <w:rPr>
        <w:b/>
        <w:sz w:val="24"/>
        <w:szCs w:val="24"/>
      </w:rPr>
      <w:t xml:space="preserve"> </w:t>
    </w:r>
  </w:p>
  <w:p w14:paraId="7384D93E" w14:textId="77777777" w:rsidR="0071049F" w:rsidRDefault="007104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2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933"/>
    <w:rsid w:val="00041535"/>
    <w:rsid w:val="000A6933"/>
    <w:rsid w:val="000C5F1D"/>
    <w:rsid w:val="001068BA"/>
    <w:rsid w:val="00122325"/>
    <w:rsid w:val="00131CF9"/>
    <w:rsid w:val="001333D1"/>
    <w:rsid w:val="00183158"/>
    <w:rsid w:val="001C484A"/>
    <w:rsid w:val="001E13FD"/>
    <w:rsid w:val="00220A75"/>
    <w:rsid w:val="0025571E"/>
    <w:rsid w:val="00264836"/>
    <w:rsid w:val="002778D4"/>
    <w:rsid w:val="0028164B"/>
    <w:rsid w:val="00287D59"/>
    <w:rsid w:val="002A1B4E"/>
    <w:rsid w:val="002C1B40"/>
    <w:rsid w:val="002F16D3"/>
    <w:rsid w:val="00303CA1"/>
    <w:rsid w:val="00312CB2"/>
    <w:rsid w:val="00316F30"/>
    <w:rsid w:val="003246B9"/>
    <w:rsid w:val="00345AE0"/>
    <w:rsid w:val="00347EC4"/>
    <w:rsid w:val="003570AE"/>
    <w:rsid w:val="00363D9B"/>
    <w:rsid w:val="00382C33"/>
    <w:rsid w:val="00392037"/>
    <w:rsid w:val="003A0E92"/>
    <w:rsid w:val="003B11B5"/>
    <w:rsid w:val="003D4EAD"/>
    <w:rsid w:val="0040118E"/>
    <w:rsid w:val="0040750B"/>
    <w:rsid w:val="00460A55"/>
    <w:rsid w:val="00487084"/>
    <w:rsid w:val="00487A7B"/>
    <w:rsid w:val="004A2E6C"/>
    <w:rsid w:val="004C39CB"/>
    <w:rsid w:val="004C5A25"/>
    <w:rsid w:val="004C7F24"/>
    <w:rsid w:val="004D29D5"/>
    <w:rsid w:val="004E39A2"/>
    <w:rsid w:val="004E3FCC"/>
    <w:rsid w:val="004F0464"/>
    <w:rsid w:val="00500732"/>
    <w:rsid w:val="0050103F"/>
    <w:rsid w:val="00504004"/>
    <w:rsid w:val="00506B5E"/>
    <w:rsid w:val="00545D55"/>
    <w:rsid w:val="00546938"/>
    <w:rsid w:val="00566011"/>
    <w:rsid w:val="005B10E6"/>
    <w:rsid w:val="005B4687"/>
    <w:rsid w:val="005C0D2D"/>
    <w:rsid w:val="005C76D9"/>
    <w:rsid w:val="005F0891"/>
    <w:rsid w:val="0060273E"/>
    <w:rsid w:val="0062682A"/>
    <w:rsid w:val="00632394"/>
    <w:rsid w:val="006474D0"/>
    <w:rsid w:val="0065059D"/>
    <w:rsid w:val="00651240"/>
    <w:rsid w:val="006A3A17"/>
    <w:rsid w:val="006C6317"/>
    <w:rsid w:val="006F67F7"/>
    <w:rsid w:val="00700D93"/>
    <w:rsid w:val="007020C3"/>
    <w:rsid w:val="00704CE1"/>
    <w:rsid w:val="0071049F"/>
    <w:rsid w:val="00731B30"/>
    <w:rsid w:val="00761B09"/>
    <w:rsid w:val="00793787"/>
    <w:rsid w:val="007E3553"/>
    <w:rsid w:val="00822A81"/>
    <w:rsid w:val="0082716F"/>
    <w:rsid w:val="00843761"/>
    <w:rsid w:val="008745D5"/>
    <w:rsid w:val="008C6005"/>
    <w:rsid w:val="008D279A"/>
    <w:rsid w:val="009001BA"/>
    <w:rsid w:val="009356F2"/>
    <w:rsid w:val="00952217"/>
    <w:rsid w:val="0099024A"/>
    <w:rsid w:val="009B6A87"/>
    <w:rsid w:val="009D5F32"/>
    <w:rsid w:val="00A30546"/>
    <w:rsid w:val="00A32AB4"/>
    <w:rsid w:val="00A40A42"/>
    <w:rsid w:val="00A56582"/>
    <w:rsid w:val="00A94029"/>
    <w:rsid w:val="00AA1B00"/>
    <w:rsid w:val="00AB4E00"/>
    <w:rsid w:val="00AD3771"/>
    <w:rsid w:val="00B105CE"/>
    <w:rsid w:val="00B42B51"/>
    <w:rsid w:val="00B434F1"/>
    <w:rsid w:val="00B44771"/>
    <w:rsid w:val="00B4571E"/>
    <w:rsid w:val="00B47172"/>
    <w:rsid w:val="00B47AC2"/>
    <w:rsid w:val="00B677F5"/>
    <w:rsid w:val="00B84B97"/>
    <w:rsid w:val="00BC3BEC"/>
    <w:rsid w:val="00BC7E7B"/>
    <w:rsid w:val="00BE1AFA"/>
    <w:rsid w:val="00C0598E"/>
    <w:rsid w:val="00C671EA"/>
    <w:rsid w:val="00C92C60"/>
    <w:rsid w:val="00CD26EC"/>
    <w:rsid w:val="00D07586"/>
    <w:rsid w:val="00D21878"/>
    <w:rsid w:val="00D2301E"/>
    <w:rsid w:val="00D31284"/>
    <w:rsid w:val="00D9699E"/>
    <w:rsid w:val="00DD4BF0"/>
    <w:rsid w:val="00E64CFF"/>
    <w:rsid w:val="00E658E0"/>
    <w:rsid w:val="00E76A4D"/>
    <w:rsid w:val="00E84660"/>
    <w:rsid w:val="00EB412B"/>
    <w:rsid w:val="00EC0B96"/>
    <w:rsid w:val="00EC7963"/>
    <w:rsid w:val="00ED4C07"/>
    <w:rsid w:val="00EE7C00"/>
    <w:rsid w:val="00EF7E64"/>
    <w:rsid w:val="00F24E27"/>
    <w:rsid w:val="00F71E87"/>
    <w:rsid w:val="00F875D1"/>
    <w:rsid w:val="00F96B1A"/>
    <w:rsid w:val="00F97003"/>
    <w:rsid w:val="00FC3485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4A3103F"/>
  <w15:docId w15:val="{5B9B26A3-3883-45B3-A90E-FECC3FA0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412B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78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  <w:style w:type="paragraph" w:styleId="StandardWeb">
    <w:name w:val="Normal (Web)"/>
    <w:basedOn w:val="Standard"/>
    <w:uiPriority w:val="99"/>
    <w:unhideWhenUsed/>
    <w:rsid w:val="0027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78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71049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0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rc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9BF36-2DDE-49A4-AA1D-C90EF23E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974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Klecker, Anais</cp:lastModifiedBy>
  <cp:revision>13</cp:revision>
  <cp:lastPrinted>2010-08-02T07:17:00Z</cp:lastPrinted>
  <dcterms:created xsi:type="dcterms:W3CDTF">2020-09-02T14:03:00Z</dcterms:created>
  <dcterms:modified xsi:type="dcterms:W3CDTF">2020-09-04T10:01:00Z</dcterms:modified>
</cp:coreProperties>
</file>