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1006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class D 400,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continuous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inclined surface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F 900, 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ab/>
              <w:t>plane surface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/ F 900, length _______ mm (between 250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and </w:t>
            </w:r>
            <w:r>
              <w:rPr>
                <w:rFonts w:eastAsia="Times New Roman"/>
                <w:sz w:val="20"/>
                <w:szCs w:val="20"/>
                <w:lang w:val="en-US"/>
              </w:rPr>
              <w:t>3950 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DD2121" w:rsidRDefault="00DD2121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CB2137" w:rsidTr="00CB2137">
        <w:tc>
          <w:tcPr>
            <w:tcW w:w="6345" w:type="dxa"/>
          </w:tcPr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ength 4000 mm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766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to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1006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intermittent slot, slot </w:t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width 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continuous slot, slot width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F 900, intermittent slot, slot </w:t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width 30/50 mm, plane surface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70CD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 xml:space="preserve">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/ F 900, length _______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mm (between 250 and 3950 mm, to enquire about)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CB2137" w:rsidRPr="00130B66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CB2137" w:rsidRDefault="00CB2137" w:rsidP="006D0315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00,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D 400, with inclined surface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F 900, with plane surface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pce inspection cha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300/400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plane surface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>+ for channels without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A13FBD" w:rsidRDefault="00A13FBD"/>
    <w:p w:rsidR="00A13FBD" w:rsidRDefault="00A13FB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13FBD" w:rsidTr="00E25916">
        <w:tc>
          <w:tcPr>
            <w:tcW w:w="6345" w:type="dxa"/>
          </w:tcPr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Profile </w:t>
            </w:r>
            <w:r w:rsidR="005D5586">
              <w:rPr>
                <w:rFonts w:eastAsia="Times New Roman"/>
                <w:b/>
                <w:sz w:val="20"/>
                <w:szCs w:val="20"/>
                <w:lang w:val="en-US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– end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+ for channels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</w:t>
            </w: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A13FBD" w:rsidRPr="002E07B2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0643D3">
              <w:rPr>
                <w:rFonts w:eastAsia="Times New Roman"/>
                <w:sz w:val="20"/>
                <w:szCs w:val="20"/>
                <w:lang w:val="en-US"/>
              </w:rPr>
              <w:t xml:space="preserve"> female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D55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0643D3" w:rsidRPr="002E07B2" w:rsidRDefault="000643D3" w:rsidP="000643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A13FBD" w:rsidRPr="005F0891" w:rsidRDefault="00A13FBD" w:rsidP="00E2591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A13FBD" w:rsidRPr="00B84B97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A13FBD" w:rsidRPr="00B84B97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>
      <w:bookmarkStart w:id="0" w:name="_GoBack"/>
      <w:bookmarkEnd w:id="0"/>
    </w:p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21" w:rsidRDefault="00DD2121" w:rsidP="008D279A">
      <w:pPr>
        <w:spacing w:after="0" w:line="240" w:lineRule="auto"/>
      </w:pPr>
      <w:r>
        <w:separator/>
      </w:r>
    </w:p>
  </w:endnote>
  <w:endnote w:type="continuationSeparator" w:id="0">
    <w:p w:rsidR="00DD2121" w:rsidRDefault="00DD212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DD2121" w:rsidRDefault="00BE70C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21" w:rsidRDefault="00DD2121" w:rsidP="008D279A">
      <w:pPr>
        <w:spacing w:after="0" w:line="240" w:lineRule="auto"/>
      </w:pPr>
      <w:r>
        <w:separator/>
      </w:r>
    </w:p>
  </w:footnote>
  <w:footnote w:type="continuationSeparator" w:id="0">
    <w:p w:rsidR="00DD2121" w:rsidRDefault="00DD212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1" w:rsidRDefault="00DD2121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121" w:rsidRDefault="00DD2121">
    <w:pPr>
      <w:pStyle w:val="Kopfzeile"/>
    </w:pPr>
  </w:p>
  <w:p w:rsidR="00DD2121" w:rsidRPr="005D2918" w:rsidRDefault="00DD2121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Profile </w:t>
    </w:r>
    <w:r w:rsidR="005D5586">
      <w:rPr>
        <w:b/>
        <w:sz w:val="24"/>
        <w:szCs w:val="24"/>
        <w:lang w:val="en-US"/>
      </w:rPr>
      <w:t>300/400</w:t>
    </w:r>
  </w:p>
  <w:p w:rsidR="00DD2121" w:rsidRPr="005D2918" w:rsidRDefault="00DD212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643D3"/>
    <w:rsid w:val="00074DCE"/>
    <w:rsid w:val="00080641"/>
    <w:rsid w:val="000928FC"/>
    <w:rsid w:val="00092D27"/>
    <w:rsid w:val="000A15B2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509BF"/>
    <w:rsid w:val="00264836"/>
    <w:rsid w:val="0027614B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C6A1A"/>
    <w:rsid w:val="00423C35"/>
    <w:rsid w:val="00443B22"/>
    <w:rsid w:val="00456BF9"/>
    <w:rsid w:val="00462650"/>
    <w:rsid w:val="0046581B"/>
    <w:rsid w:val="00485C65"/>
    <w:rsid w:val="00487084"/>
    <w:rsid w:val="00494B99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B00D1"/>
    <w:rsid w:val="005B1756"/>
    <w:rsid w:val="005C76D9"/>
    <w:rsid w:val="005D2918"/>
    <w:rsid w:val="005D5586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D0315"/>
    <w:rsid w:val="00700D93"/>
    <w:rsid w:val="007020C3"/>
    <w:rsid w:val="00725AC0"/>
    <w:rsid w:val="0074101B"/>
    <w:rsid w:val="00745CF4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D279A"/>
    <w:rsid w:val="008D5872"/>
    <w:rsid w:val="008D6F15"/>
    <w:rsid w:val="00990ACE"/>
    <w:rsid w:val="00A13FBD"/>
    <w:rsid w:val="00A32AB4"/>
    <w:rsid w:val="00A56582"/>
    <w:rsid w:val="00AB4E00"/>
    <w:rsid w:val="00AD1D61"/>
    <w:rsid w:val="00AD3771"/>
    <w:rsid w:val="00AE0971"/>
    <w:rsid w:val="00B06232"/>
    <w:rsid w:val="00B105CE"/>
    <w:rsid w:val="00B34930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BE70CD"/>
    <w:rsid w:val="00C4094A"/>
    <w:rsid w:val="00C42D38"/>
    <w:rsid w:val="00C671EA"/>
    <w:rsid w:val="00C92C60"/>
    <w:rsid w:val="00CA024E"/>
    <w:rsid w:val="00CB2137"/>
    <w:rsid w:val="00D21878"/>
    <w:rsid w:val="00D40922"/>
    <w:rsid w:val="00D45397"/>
    <w:rsid w:val="00D540C3"/>
    <w:rsid w:val="00D9699E"/>
    <w:rsid w:val="00DB30F2"/>
    <w:rsid w:val="00DD2121"/>
    <w:rsid w:val="00DD4BF0"/>
    <w:rsid w:val="00DE4F7F"/>
    <w:rsid w:val="00E14997"/>
    <w:rsid w:val="00E673F8"/>
    <w:rsid w:val="00E75C1D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21E77E4"/>
  <w15:docId w15:val="{420C30E7-D0F5-4FC4-AA37-D4CBCB4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E848-379E-4C3E-88E5-DE7999F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2017-03-15T13:30:00Z</dcterms:created>
  <dcterms:modified xsi:type="dcterms:W3CDTF">2017-03-16T06:12:00Z</dcterms:modified>
</cp:coreProperties>
</file>