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>Profile 200/300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360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14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class D 400,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intermittent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inclined surface 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D 400,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continuous slot, slot width 30/50 mm,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inclined surface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F 900, 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 xml:space="preserve">intermittent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slot, slot width 30/50 mm,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ab/>
              <w:t>plane surface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/ F 900, length _______ mm (between 250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and </w:t>
            </w:r>
            <w:r>
              <w:rPr>
                <w:rFonts w:eastAsia="Times New Roman"/>
                <w:sz w:val="20"/>
                <w:szCs w:val="20"/>
                <w:lang w:val="en-US"/>
              </w:rPr>
              <w:t>3950 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DD2121" w:rsidRDefault="00DD2121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CB2137" w:rsidTr="00CB2137">
        <w:tc>
          <w:tcPr>
            <w:tcW w:w="6345" w:type="dxa"/>
          </w:tcPr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Profile 200/300 – channel element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ength 4000 mm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360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CB2137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CB2137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Cross sectional area: 354 to 514 cm²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>BIRCOslot channel Pfuhler Profile 200/300,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 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>no. 1 to 5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D 400, intermittent slot, slot </w:t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width 30/50 mm, inclined surface to the slot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Profile 200/300,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  <w:t>n</w:t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>o.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 1</w:t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 xml:space="preserve"> to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5,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D 400, continuous slot, slot width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30/50 mm, inclined surface to the slot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Profile 200/300,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>no. 1 to 5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8C00EA">
              <w:rPr>
                <w:rFonts w:eastAsia="Times New Roman"/>
                <w:sz w:val="20"/>
                <w:szCs w:val="20"/>
                <w:lang w:val="en-US"/>
              </w:rPr>
              <w:t xml:space="preserve"> F 900,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intermittent slot, slot </w:t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width 30/50 mm, plane surface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Profile 200/300,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>no. 1 to 5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/ F 900, length </w:t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_______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mm (between 250 and 3950 mm, to </w:t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96685">
              <w:rPr>
                <w:rFonts w:eastAsia="Times New Roman"/>
                <w:sz w:val="20"/>
                <w:szCs w:val="20"/>
                <w:lang w:val="en-US"/>
              </w:rPr>
              <w:tab/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en-US"/>
              </w:rPr>
              <w:t>enquire about)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CB2137" w:rsidRPr="00130B66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CB2137" w:rsidRDefault="00CB2137" w:rsidP="006D0315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CB2137" w:rsidRPr="00B84B9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CB2137" w:rsidRPr="00B84B9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7C6AC7" w:rsidRDefault="007C6AC7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1210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00,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Pfuhler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D 400, with inclined surface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the slot</w:t>
            </w:r>
          </w:p>
          <w:p w:rsidR="002D5575" w:rsidRDefault="002D5575" w:rsidP="002D55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BIRCOslot channel element with outlet Pfuhler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load class F 900, with plane surface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>, width at ground 400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D 400,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surface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pce inspection cha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nnel Pfuhler </w:t>
            </w:r>
            <w:r w:rsidR="00E75C1D">
              <w:rPr>
                <w:rFonts w:eastAsia="Times New Roman"/>
                <w:sz w:val="20"/>
                <w:szCs w:val="20"/>
                <w:lang w:val="en-US"/>
              </w:rPr>
              <w:t>Profile 200/300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</w:t>
            </w:r>
            <w:r w:rsidR="00A13FBD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13FBD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00,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plane surface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62650" w:rsidRDefault="0074602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E75C1D">
              <w:rPr>
                <w:rFonts w:eastAsia="Times New Roman"/>
                <w:b/>
                <w:sz w:val="20"/>
                <w:szCs w:val="20"/>
                <w:lang w:val="en-US"/>
              </w:rPr>
              <w:t>Profile 200/300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A13FBD" w:rsidRPr="00A13FBD" w:rsidRDefault="00A13FB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13FBD">
              <w:rPr>
                <w:rFonts w:eastAsia="Times New Roman"/>
                <w:sz w:val="20"/>
                <w:szCs w:val="20"/>
                <w:lang w:val="en-US"/>
              </w:rPr>
              <w:t>+ for channels without inbuilt fall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A13FBD" w:rsidRDefault="00A13FBD"/>
    <w:p w:rsidR="00A13FBD" w:rsidRDefault="00A13FB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A13FBD" w:rsidTr="00E25916">
        <w:tc>
          <w:tcPr>
            <w:tcW w:w="6345" w:type="dxa"/>
          </w:tcPr>
          <w:p w:rsid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Profile 200/300 </w:t>
            </w: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>– end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A13FBD" w:rsidRP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13FBD">
              <w:rPr>
                <w:rFonts w:eastAsia="Times New Roman"/>
                <w:sz w:val="20"/>
                <w:szCs w:val="20"/>
                <w:lang w:val="en-US"/>
              </w:rPr>
              <w:t xml:space="preserve">+ for channels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</w:t>
            </w:r>
            <w:r w:rsidRPr="00A13FBD">
              <w:rPr>
                <w:rFonts w:eastAsia="Times New Roman"/>
                <w:sz w:val="20"/>
                <w:szCs w:val="20"/>
                <w:lang w:val="en-US"/>
              </w:rPr>
              <w:t xml:space="preserve"> inbuilt fall</w:t>
            </w:r>
          </w:p>
          <w:p w:rsidR="00A13FBD" w:rsidRPr="002E07B2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concrete</w:t>
            </w:r>
          </w:p>
          <w:p w:rsid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610038">
              <w:rPr>
                <w:rFonts w:eastAsia="Times New Roman"/>
                <w:sz w:val="20"/>
                <w:szCs w:val="20"/>
                <w:lang w:val="en-US"/>
              </w:rPr>
              <w:t xml:space="preserve"> female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610038" w:rsidRPr="002E07B2" w:rsidRDefault="00610038" w:rsidP="006100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A13FBD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delivery.</w:t>
            </w:r>
          </w:p>
          <w:p w:rsidR="00A13FBD" w:rsidRPr="005F0891" w:rsidRDefault="00A13FBD" w:rsidP="00E2591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A13FBD" w:rsidRPr="00B84B97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A13FBD" w:rsidRPr="00B84B97" w:rsidRDefault="00A13FBD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21" w:rsidRDefault="00DD2121" w:rsidP="008D279A">
      <w:pPr>
        <w:spacing w:after="0" w:line="240" w:lineRule="auto"/>
      </w:pPr>
      <w:r>
        <w:separator/>
      </w:r>
    </w:p>
  </w:endnote>
  <w:endnote w:type="continuationSeparator" w:id="0">
    <w:p w:rsidR="00DD2121" w:rsidRDefault="00DD2121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DD2121" w:rsidRDefault="008C00E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21" w:rsidRDefault="00DD2121" w:rsidP="008D279A">
      <w:pPr>
        <w:spacing w:after="0" w:line="240" w:lineRule="auto"/>
      </w:pPr>
      <w:r>
        <w:separator/>
      </w:r>
    </w:p>
  </w:footnote>
  <w:footnote w:type="continuationSeparator" w:id="0">
    <w:p w:rsidR="00DD2121" w:rsidRDefault="00DD2121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1" w:rsidRDefault="00DD2121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121" w:rsidRDefault="00DD2121">
    <w:pPr>
      <w:pStyle w:val="Kopfzeile"/>
    </w:pPr>
  </w:p>
  <w:p w:rsidR="00DD2121" w:rsidRPr="005D2918" w:rsidRDefault="00DD2121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Pfuhler Profile 200/300</w:t>
    </w:r>
  </w:p>
  <w:p w:rsidR="00DD2121" w:rsidRPr="005D2918" w:rsidRDefault="00DD212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15B2"/>
    <w:rsid w:val="000A6933"/>
    <w:rsid w:val="000A69F5"/>
    <w:rsid w:val="000C44D0"/>
    <w:rsid w:val="001054C0"/>
    <w:rsid w:val="00116272"/>
    <w:rsid w:val="00122325"/>
    <w:rsid w:val="001333D1"/>
    <w:rsid w:val="00186729"/>
    <w:rsid w:val="001B7360"/>
    <w:rsid w:val="001C484A"/>
    <w:rsid w:val="001F1954"/>
    <w:rsid w:val="00220A75"/>
    <w:rsid w:val="00227946"/>
    <w:rsid w:val="002509BF"/>
    <w:rsid w:val="00264836"/>
    <w:rsid w:val="0027614B"/>
    <w:rsid w:val="00287D59"/>
    <w:rsid w:val="002A171C"/>
    <w:rsid w:val="002D5575"/>
    <w:rsid w:val="002E07B2"/>
    <w:rsid w:val="002E4621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85035"/>
    <w:rsid w:val="0039151C"/>
    <w:rsid w:val="003A0E92"/>
    <w:rsid w:val="003B0F59"/>
    <w:rsid w:val="003B11B5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B00D1"/>
    <w:rsid w:val="005B1756"/>
    <w:rsid w:val="005C76D9"/>
    <w:rsid w:val="005D2918"/>
    <w:rsid w:val="005F0891"/>
    <w:rsid w:val="0060273E"/>
    <w:rsid w:val="00606F15"/>
    <w:rsid w:val="00610038"/>
    <w:rsid w:val="0062682A"/>
    <w:rsid w:val="006474D0"/>
    <w:rsid w:val="00656BBB"/>
    <w:rsid w:val="00663195"/>
    <w:rsid w:val="006678CA"/>
    <w:rsid w:val="006A3A17"/>
    <w:rsid w:val="006C6317"/>
    <w:rsid w:val="006D0315"/>
    <w:rsid w:val="00700D93"/>
    <w:rsid w:val="007020C3"/>
    <w:rsid w:val="00725AC0"/>
    <w:rsid w:val="0074101B"/>
    <w:rsid w:val="00745CF4"/>
    <w:rsid w:val="00746021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B4187"/>
    <w:rsid w:val="008B7050"/>
    <w:rsid w:val="008C00EA"/>
    <w:rsid w:val="008D279A"/>
    <w:rsid w:val="008D5872"/>
    <w:rsid w:val="008D6F15"/>
    <w:rsid w:val="00990ACE"/>
    <w:rsid w:val="00A13FBD"/>
    <w:rsid w:val="00A32AB4"/>
    <w:rsid w:val="00A56582"/>
    <w:rsid w:val="00AB4E00"/>
    <w:rsid w:val="00AD1D61"/>
    <w:rsid w:val="00AD3771"/>
    <w:rsid w:val="00AE0971"/>
    <w:rsid w:val="00B06232"/>
    <w:rsid w:val="00B105CE"/>
    <w:rsid w:val="00B34930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71EA"/>
    <w:rsid w:val="00C92C60"/>
    <w:rsid w:val="00CA024E"/>
    <w:rsid w:val="00CB2137"/>
    <w:rsid w:val="00D21878"/>
    <w:rsid w:val="00D40922"/>
    <w:rsid w:val="00D45397"/>
    <w:rsid w:val="00D540C3"/>
    <w:rsid w:val="00D9699E"/>
    <w:rsid w:val="00DB30F2"/>
    <w:rsid w:val="00DD2121"/>
    <w:rsid w:val="00DD4BF0"/>
    <w:rsid w:val="00DE4F7F"/>
    <w:rsid w:val="00E14997"/>
    <w:rsid w:val="00E673F8"/>
    <w:rsid w:val="00E75C1D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537A5"/>
    <w:rsid w:val="00F9668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5AEFF43"/>
  <w15:docId w15:val="{AB0DBD6C-7C2C-48DC-A7ED-0D29A38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4362-1E74-40B8-B022-1E22DE1A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11</cp:revision>
  <cp:lastPrinted>2010-08-02T07:17:00Z</cp:lastPrinted>
  <dcterms:created xsi:type="dcterms:W3CDTF">2017-03-15T13:10:00Z</dcterms:created>
  <dcterms:modified xsi:type="dcterms:W3CDTF">2017-03-16T06:10:00Z</dcterms:modified>
</cp:coreProperties>
</file>