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273E" w:rsidRPr="00B84B97" w:rsidTr="00D9699E">
        <w:tc>
          <w:tcPr>
            <w:tcW w:w="6345" w:type="dxa"/>
          </w:tcPr>
          <w:p w:rsidR="00083ECE" w:rsidRPr="002C5062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800221" w:rsidRPr="002C5062">
              <w:rPr>
                <w:rFonts w:eastAsia="Times New Roman"/>
                <w:b/>
                <w:sz w:val="20"/>
                <w:szCs w:val="20"/>
                <w:lang w:val="en-US"/>
              </w:rPr>
              <w:t>protect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F317D3" w:rsidRPr="002C5062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Drainage</w:t>
            </w:r>
            <w:r w:rsidR="002C5062"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channel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="002C5062"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1 % 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287D59" w:rsidRPr="00935D75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935D75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60273E" w:rsidRPr="00935D75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</w:p>
          <w:p w:rsidR="00287D59" w:rsidRPr="002C5062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6312FD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C506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00 mm, 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C5062">
              <w:rPr>
                <w:rFonts w:eastAsia="Times New Roman"/>
                <w:sz w:val="20"/>
                <w:szCs w:val="20"/>
                <w:lang w:val="en-US"/>
              </w:rPr>
              <w:t>205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87D59" w:rsidRPr="002C5062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>Construction heigh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>at groove/tongue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C5062">
              <w:rPr>
                <w:rFonts w:eastAsia="Times New Roman"/>
                <w:sz w:val="20"/>
                <w:szCs w:val="20"/>
                <w:lang w:val="en-US"/>
              </w:rPr>
              <w:t>180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4621" w:rsidRPr="002C5062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C5062" w:rsidRPr="000D0C63" w:rsidRDefault="002C506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Z-74.4-34)</w:t>
            </w:r>
          </w:p>
          <w:p w:rsidR="000D0C63" w:rsidRPr="00864039" w:rsidRDefault="000D0C63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60273E" w:rsidRPr="000D0C63" w:rsidRDefault="0060273E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  <w:t>m BIRCO</w:t>
            </w:r>
            <w:r w:rsidR="002E4621" w:rsidRPr="000D0C63">
              <w:rPr>
                <w:rFonts w:eastAsia="Times New Roman"/>
                <w:sz w:val="20"/>
                <w:szCs w:val="20"/>
                <w:lang w:val="en-US"/>
              </w:rPr>
              <w:t>protect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F317D3" w:rsidRPr="000D0C6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>channel no.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1</w:t>
            </w:r>
            <w:r w:rsidR="002E4621" w:rsidRPr="000D0C63">
              <w:rPr>
                <w:rFonts w:eastAsia="Times New Roman"/>
                <w:sz w:val="20"/>
                <w:szCs w:val="20"/>
                <w:lang w:val="en-US"/>
              </w:rPr>
              <w:t xml:space="preserve"> - 10</w:t>
            </w:r>
          </w:p>
          <w:p w:rsidR="000D0C63" w:rsidRPr="00130B66" w:rsidRDefault="000D0C63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Pr="00B84B97" w:rsidRDefault="00935D75" w:rsidP="000112B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2C506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C5062">
              <w:rPr>
                <w:rFonts w:eastAsia="Times New Roman"/>
                <w:sz w:val="20"/>
                <w:szCs w:val="20"/>
              </w:rPr>
              <w:br/>
            </w:r>
            <w:r w:rsidR="002C5062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2C5062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2C5062">
              <w:rPr>
                <w:rFonts w:eastAsia="Times New Roman"/>
                <w:sz w:val="20"/>
                <w:szCs w:val="20"/>
              </w:rPr>
              <w:t xml:space="preserve">D </w:t>
            </w:r>
            <w:r w:rsidR="002C5062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2C5062" w:rsidRPr="00B84B97">
              <w:rPr>
                <w:rFonts w:eastAsia="Times New Roman"/>
                <w:sz w:val="20"/>
                <w:szCs w:val="20"/>
              </w:rPr>
              <w:br/>
            </w:r>
            <w:r w:rsidR="002C5062">
              <w:rPr>
                <w:rFonts w:eastAsia="Times New Roman"/>
                <w:sz w:val="20"/>
                <w:szCs w:val="20"/>
              </w:rPr>
              <w:t>Phone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2C5062">
              <w:rPr>
                <w:rFonts w:eastAsia="Times New Roman"/>
                <w:sz w:val="20"/>
                <w:szCs w:val="20"/>
              </w:rPr>
              <w:t>+49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2C5062">
              <w:rPr>
                <w:rFonts w:eastAsia="Times New Roman"/>
                <w:sz w:val="20"/>
                <w:szCs w:val="20"/>
              </w:rPr>
              <w:t>+49</w:t>
            </w:r>
            <w:r w:rsidR="002C5062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0112B2">
              <w:rPr>
                <w:rFonts w:eastAsia="Times New Roman"/>
                <w:sz w:val="20"/>
                <w:szCs w:val="20"/>
              </w:rPr>
              <w:t>1149</w:t>
            </w:r>
            <w:r w:rsidR="002C5062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Default="002C5062" w:rsidP="00E8466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2C506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F97003" w:rsidRPr="002C5062" w:rsidRDefault="0060273E" w:rsidP="002C506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FD447D" w:rsidRPr="002C5062">
              <w:rPr>
                <w:rFonts w:eastAsia="Times New Roman"/>
                <w:b/>
                <w:sz w:val="20"/>
                <w:szCs w:val="20"/>
                <w:lang w:val="en-US"/>
              </w:rPr>
              <w:t>protect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F317D3" w:rsidRPr="002C5062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without</w:t>
            </w:r>
            <w:r w:rsidR="002C5062"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F97003" w:rsidRPr="00935D75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935D75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500 mm </w:t>
            </w:r>
            <w:r w:rsidR="007A24DB" w:rsidRPr="00935D75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="00935D75" w:rsidRPr="00935D75">
              <w:rPr>
                <w:rFonts w:eastAsia="Times New Roman"/>
                <w:sz w:val="20"/>
                <w:szCs w:val="20"/>
                <w:lang w:val="en-US"/>
              </w:rPr>
              <w:t>only for height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935D75"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0 mm)</w:t>
            </w:r>
            <w:r w:rsidR="00935D75" w:rsidRP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935D75" w:rsidRP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F97003" w:rsidRPr="002C5062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 w:rsidR="006312FD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C5062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00 mm, 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2C5062">
              <w:rPr>
                <w:rFonts w:eastAsia="Times New Roman"/>
                <w:sz w:val="20"/>
                <w:szCs w:val="20"/>
                <w:lang w:val="en-US"/>
              </w:rPr>
              <w:t>205</w:t>
            </w:r>
            <w:r w:rsidR="0060273E" w:rsidRPr="002C506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Pr="000D0C63" w:rsidRDefault="000D0C6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sz w:val="20"/>
                <w:szCs w:val="20"/>
                <w:lang w:val="en-US"/>
              </w:rPr>
              <w:t>+ Construction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317D3" w:rsidRPr="000D0C63">
              <w:rPr>
                <w:rFonts w:eastAsia="Times New Roman"/>
                <w:sz w:val="20"/>
                <w:szCs w:val="20"/>
                <w:lang w:val="en-US"/>
              </w:rPr>
              <w:t>18</w:t>
            </w:r>
            <w:r w:rsidR="00F97003" w:rsidRPr="000D0C63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F317D3" w:rsidRPr="000D0C63">
              <w:rPr>
                <w:rFonts w:eastAsia="Times New Roman"/>
                <w:sz w:val="20"/>
                <w:szCs w:val="20"/>
                <w:lang w:val="en-US"/>
              </w:rPr>
              <w:t>230</w:t>
            </w:r>
            <w:r w:rsidR="00F97003" w:rsidRPr="000D0C63">
              <w:rPr>
                <w:rFonts w:eastAsia="Times New Roman"/>
                <w:sz w:val="20"/>
                <w:szCs w:val="20"/>
                <w:lang w:val="en-US"/>
              </w:rPr>
              <w:t>/</w:t>
            </w:r>
            <w:r w:rsidR="00F317D3" w:rsidRPr="000D0C63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F97003" w:rsidRPr="000D0C63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C5062" w:rsidRPr="00935D75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Z-74.4-34)</w:t>
            </w:r>
          </w:p>
          <w:p w:rsidR="000D0C63" w:rsidRPr="00864039" w:rsidRDefault="000D0C63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F97003" w:rsidRPr="000D0C63" w:rsidRDefault="0060273E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  <w:t>m BIRCO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>protect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F317D3" w:rsidRPr="000D0C6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channel no.</w:t>
            </w:r>
            <w:r w:rsidR="00252BC9" w:rsidRPr="000D0C63">
              <w:rPr>
                <w:rFonts w:eastAsia="Times New Roman"/>
                <w:sz w:val="20"/>
                <w:szCs w:val="20"/>
                <w:lang w:val="en-US"/>
              </w:rPr>
              <w:t xml:space="preserve"> 0/0, 5/0, 10/0</w:t>
            </w:r>
            <w:r w:rsidR="004C5A25"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0D0C63" w:rsidRPr="00130B66" w:rsidRDefault="000D0C63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935D75" w:rsidP="00462501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C5062">
              <w:rPr>
                <w:rFonts w:eastAsia="Times New Roman"/>
                <w:sz w:val="20"/>
                <w:szCs w:val="20"/>
              </w:rPr>
              <w:br/>
            </w:r>
            <w:r w:rsidR="002C506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2C506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2C506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0273E" w:rsidTr="00D9699E">
        <w:tc>
          <w:tcPr>
            <w:tcW w:w="6345" w:type="dxa"/>
          </w:tcPr>
          <w:p w:rsidR="00487084" w:rsidRPr="000D0C63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FD447D" w:rsidRPr="000D0C63">
              <w:rPr>
                <w:rFonts w:eastAsia="Times New Roman"/>
                <w:b/>
                <w:sz w:val="20"/>
                <w:szCs w:val="20"/>
                <w:lang w:val="en-US"/>
              </w:rPr>
              <w:t>protect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C42D38" w:rsidRPr="000D0C63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="00676C2E"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0D0C63"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and end caps with </w:t>
            </w:r>
            <w:r w:rsidR="000D0C63"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</w:t>
            </w:r>
            <w:r w:rsidR="00092D27" w:rsidRPr="000D0C63">
              <w:rPr>
                <w:rFonts w:eastAsia="Times New Roman"/>
                <w:b/>
                <w:sz w:val="20"/>
                <w:szCs w:val="20"/>
                <w:lang w:val="en-US"/>
              </w:rPr>
              <w:t>1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>00</w:t>
            </w:r>
          </w:p>
          <w:p w:rsidR="0060273E" w:rsidRPr="000D0C63" w:rsidRDefault="0048708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0D0C63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="00C42D38" w:rsidRPr="000D0C63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 w:rsidR="0060273E" w:rsidRPr="000D0C63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E76A4D" w:rsidRPr="000D0C63" w:rsidRDefault="000D0C6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</w:p>
          <w:p w:rsidR="0060273E" w:rsidRPr="000D0C63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>for channel no.</w:t>
            </w:r>
            <w:r w:rsidR="007A24DB" w:rsidRPr="000D0C63">
              <w:rPr>
                <w:rFonts w:eastAsia="Times New Roman"/>
                <w:sz w:val="20"/>
                <w:szCs w:val="20"/>
                <w:lang w:val="en-US"/>
              </w:rPr>
              <w:t xml:space="preserve"> 0/0–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1333D1" w:rsidRPr="000D0C63">
              <w:rPr>
                <w:rFonts w:eastAsia="Times New Roman"/>
                <w:sz w:val="20"/>
                <w:szCs w:val="20"/>
                <w:lang w:val="en-US"/>
              </w:rPr>
              <w:t xml:space="preserve"> / 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C42D38" w:rsidRPr="000D0C63"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C42D38" w:rsidRPr="000D0C63">
              <w:rPr>
                <w:rFonts w:eastAsia="Times New Roman"/>
                <w:sz w:val="20"/>
                <w:szCs w:val="20"/>
                <w:lang w:val="en-US"/>
              </w:rPr>
              <w:t xml:space="preserve"> /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>8</w:t>
            </w:r>
            <w:r w:rsidR="007A24DB" w:rsidRPr="000D0C63"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  <w:p w:rsidR="00943F59" w:rsidRPr="000D0C63" w:rsidRDefault="00FD447D" w:rsidP="00943F5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with outlet DN 100</w:t>
            </w:r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 xml:space="preserve"> for channel no</w:t>
            </w:r>
            <w:r w:rsidR="009841D5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0/0 /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5/0 / 10/0</w:t>
            </w:r>
          </w:p>
          <w:p w:rsidR="00FD447D" w:rsidRPr="000D0C63" w:rsidRDefault="00943F59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D0C63"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 xml:space="preserve">with outlet </w:t>
            </w:r>
            <w:r w:rsidR="00220227">
              <w:rPr>
                <w:rFonts w:eastAsia="Times New Roman"/>
                <w:sz w:val="20"/>
                <w:szCs w:val="20"/>
                <w:lang w:val="en-US"/>
              </w:rPr>
              <w:t xml:space="preserve">DA 110 x 6,3 – </w:t>
            </w:r>
            <w:r w:rsidR="002126AB" w:rsidRPr="000D0C63">
              <w:rPr>
                <w:rFonts w:eastAsia="Times New Roman"/>
                <w:sz w:val="20"/>
                <w:szCs w:val="20"/>
                <w:lang w:val="en-US"/>
              </w:rPr>
              <w:t>SDR17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PEHD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fo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no</w:t>
            </w:r>
            <w:r w:rsidR="009841D5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0/0 / 5/0 / 10/0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D0C63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FD447D" w:rsidRPr="000D0C63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FD447D" w:rsidRDefault="000D0C63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935D75" w:rsidP="0046250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C5062">
              <w:rPr>
                <w:rFonts w:eastAsia="Times New Roman"/>
                <w:sz w:val="20"/>
                <w:szCs w:val="20"/>
              </w:rPr>
              <w:br/>
            </w:r>
            <w:r w:rsidR="002C506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2C506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2C5062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6C2B0E" w:rsidRDefault="006C2B0E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D540C3" w:rsidTr="00D9699E">
        <w:tc>
          <w:tcPr>
            <w:tcW w:w="6345" w:type="dxa"/>
          </w:tcPr>
          <w:p w:rsidR="00D540C3" w:rsidRPr="000F4EE9" w:rsidRDefault="00D540C3" w:rsidP="002C506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100 – </w:t>
            </w:r>
            <w:r w:rsidR="000F4EE9" w:rsidRPr="000F4EE9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In-line outfall unit </w:t>
            </w:r>
            <w:r w:rsidR="000F4EE9" w:rsidRPr="000F4EE9"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 xml:space="preserve">with PEHD pipe </w:t>
            </w:r>
            <w:r w:rsidR="00935D75"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>connector</w:t>
            </w:r>
            <w:r w:rsidR="000F4EE9" w:rsidRPr="000F4EE9">
              <w:rPr>
                <w:rFonts w:eastAsia="Times New Roman" w:cs="Tahoma"/>
                <w:b/>
                <w:sz w:val="20"/>
                <w:szCs w:val="20"/>
                <w:lang w:val="en-US"/>
              </w:rPr>
              <w:t xml:space="preserve"> </w:t>
            </w:r>
            <w:r w:rsidR="000F4EE9"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0F4EE9"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D540C3" w:rsidRPr="00935D75" w:rsidRDefault="00D540C3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35D75">
              <w:rPr>
                <w:rFonts w:eastAsia="Times New Roman"/>
                <w:b/>
                <w:sz w:val="20"/>
                <w:szCs w:val="20"/>
                <w:lang w:val="en-US"/>
              </w:rPr>
              <w:t>+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 PP-</w:t>
            </w:r>
            <w:r w:rsidR="000F4EE9" w:rsidRPr="00935D7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</w:p>
          <w:p w:rsidR="00D540C3" w:rsidRPr="00935D75" w:rsidRDefault="000F4EE9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+ PEHD pipe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connector</w:t>
            </w:r>
            <w:r w:rsidR="00D540C3" w:rsidRPr="00935D75">
              <w:rPr>
                <w:rFonts w:eastAsia="Times New Roman"/>
                <w:sz w:val="20"/>
                <w:szCs w:val="20"/>
                <w:lang w:val="en-US"/>
              </w:rPr>
              <w:t xml:space="preserve"> DA 110x6,3 – SDR 17,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D540C3" w:rsidRPr="00935D75">
              <w:rPr>
                <w:rFonts w:eastAsia="Times New Roman"/>
                <w:sz w:val="20"/>
                <w:szCs w:val="20"/>
                <w:lang w:val="en-US"/>
              </w:rPr>
              <w:t xml:space="preserve">300 mm </w:t>
            </w:r>
          </w:p>
          <w:p w:rsidR="00D540C3" w:rsidRPr="000F4EE9" w:rsidRDefault="00D540C3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0F4EE9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0F4EE9" w:rsidRPr="000F4EE9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312FD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>500 mm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F4EE9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 a</w:t>
            </w:r>
            <w:r w:rsidR="000F4EE9"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 510 mm</w:t>
            </w:r>
          </w:p>
          <w:p w:rsidR="00D540C3" w:rsidRPr="002C5062" w:rsidRDefault="00D540C3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 w:rsidR="006312FD"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200 mm, 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2C5062"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230mm,</w:t>
            </w:r>
          </w:p>
          <w:p w:rsidR="000D0C63" w:rsidRPr="00864039" w:rsidRDefault="000D0C63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D540C3" w:rsidRPr="000F4EE9" w:rsidRDefault="00D540C3" w:rsidP="000D0C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0F4EE9"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0F4EE9" w:rsidRPr="000F4EE9">
              <w:rPr>
                <w:rFonts w:eastAsia="Times New Roman"/>
                <w:sz w:val="20"/>
                <w:szCs w:val="20"/>
                <w:lang w:val="en-US"/>
              </w:rPr>
              <w:t xml:space="preserve"> of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F4EE9" w:rsidRPr="000F4EE9">
              <w:rPr>
                <w:rFonts w:eastAsia="Times New Roman"/>
                <w:sz w:val="20"/>
                <w:szCs w:val="20"/>
                <w:lang w:val="en-US"/>
              </w:rPr>
              <w:t>in-line outfall unit(s)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>, 1</w:t>
            </w:r>
            <w:r w:rsidR="000F4EE9"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0F4EE9"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 w:rsidR="000F4E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F4EE9"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="0092714E">
              <w:rPr>
                <w:rFonts w:eastAsia="Times New Roman"/>
                <w:sz w:val="20"/>
                <w:szCs w:val="20"/>
                <w:lang w:val="en-US"/>
              </w:rPr>
              <w:t xml:space="preserve"> 490 mm</w:t>
            </w:r>
          </w:p>
          <w:p w:rsidR="000F4EE9" w:rsidRPr="00130B66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540C3" w:rsidRPr="00B84B97" w:rsidRDefault="00935D75" w:rsidP="00462501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C5062">
              <w:rPr>
                <w:rFonts w:eastAsia="Times New Roman"/>
                <w:sz w:val="20"/>
                <w:szCs w:val="20"/>
              </w:rPr>
              <w:br/>
            </w:r>
            <w:r w:rsidR="002C506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540C3" w:rsidRPr="00B84B97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540C3" w:rsidRPr="00B84B97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13A0E" w:rsidTr="00D9699E">
        <w:tc>
          <w:tcPr>
            <w:tcW w:w="6345" w:type="dxa"/>
          </w:tcPr>
          <w:p w:rsidR="00F13A0E" w:rsidRPr="000F4EE9" w:rsidRDefault="00F13A0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D540C3" w:rsidRPr="000F4EE9">
              <w:rPr>
                <w:rFonts w:eastAsia="Times New Roman"/>
                <w:b/>
                <w:sz w:val="20"/>
                <w:szCs w:val="20"/>
                <w:lang w:val="en-US"/>
              </w:rPr>
              <w:t>protect</w:t>
            </w: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100 – </w:t>
            </w:r>
            <w:r w:rsidR="000F4EE9" w:rsidRPr="000F4EE9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 w:rsidR="000F4EE9"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F13A0E" w:rsidRPr="000F4EE9" w:rsidRDefault="00F13A0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C5062" w:rsidRPr="000F4EE9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187 mm</w:t>
            </w:r>
          </w:p>
          <w:p w:rsidR="00F13A0E" w:rsidRPr="000F4EE9" w:rsidRDefault="00F13A0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0D0C63" w:rsidRPr="000F4EE9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30 mm</w:t>
            </w:r>
          </w:p>
          <w:p w:rsidR="000F4EE9" w:rsidRPr="00BF0A5D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with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br/>
              <w:t>4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t>point fastening per grating</w:t>
            </w:r>
          </w:p>
          <w:p w:rsidR="000F4EE9" w:rsidRPr="009C2285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 250 / E 600 / F 900</w:t>
            </w:r>
          </w:p>
          <w:p w:rsidR="000F4EE9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0F4EE9" w:rsidRPr="009C2285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mesh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0F4EE9" w:rsidRPr="009C2285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F13A0E" w:rsidRPr="000F4EE9" w:rsidRDefault="000F4EE9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F4EE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mesh grating galvanized steel,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 30/30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F13A0E" w:rsidRPr="000F4EE9">
              <w:rPr>
                <w:rFonts w:eastAsia="Times New Roman"/>
                <w:sz w:val="20"/>
                <w:szCs w:val="20"/>
                <w:lang w:val="en-US"/>
              </w:rPr>
              <w:t xml:space="preserve"> C 250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30/12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20/30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mesh width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 xml:space="preserve">20/12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A112B" w:rsidRPr="000F4EE9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0F4EE9" w:rsidRPr="00130B66" w:rsidRDefault="00935D75" w:rsidP="000F4EE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0F4EE9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F13A0E" w:rsidRPr="00B105CE" w:rsidRDefault="00935D75" w:rsidP="0046250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C5062">
              <w:rPr>
                <w:rFonts w:eastAsia="Times New Roman"/>
                <w:sz w:val="20"/>
                <w:szCs w:val="20"/>
              </w:rPr>
              <w:br/>
            </w:r>
            <w:r w:rsidR="002C506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13A0E" w:rsidRPr="00B84B97" w:rsidRDefault="002C5062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13A0E" w:rsidRPr="00B84B97" w:rsidRDefault="002C5062" w:rsidP="00B105C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F13A0E" w:rsidTr="00D9699E">
        <w:tc>
          <w:tcPr>
            <w:tcW w:w="6345" w:type="dxa"/>
          </w:tcPr>
          <w:p w:rsidR="002C5062" w:rsidRPr="000A48C2" w:rsidRDefault="00F13A0E" w:rsidP="002C506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D540C3" w:rsidRPr="002C5062">
              <w:rPr>
                <w:rFonts w:eastAsia="Times New Roman"/>
                <w:b/>
                <w:sz w:val="20"/>
                <w:szCs w:val="20"/>
                <w:lang w:val="en-US"/>
              </w:rPr>
              <w:t>protect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100 – </w:t>
            </w:r>
            <w:r w:rsidR="002C5062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2C5062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2C506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2C5062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2C5062"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="002C5062"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2C5062"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 w:rsidR="002C5062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2C5062"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2C5062" w:rsidRPr="009B1267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 w:rsidR="00935D75"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2C5062" w:rsidRPr="009B1267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F13A0E" w:rsidRPr="00B84B97" w:rsidRDefault="00935D75" w:rsidP="002C506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2C5062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2C5062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F13A0E" w:rsidRPr="00B84B97" w:rsidRDefault="002C5062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13A0E" w:rsidRPr="00B84B97" w:rsidRDefault="002C5062" w:rsidP="007E355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6C2B0E" w:rsidRDefault="006C2B0E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F13A0E" w:rsidTr="00D9699E">
        <w:tc>
          <w:tcPr>
            <w:tcW w:w="6345" w:type="dxa"/>
          </w:tcPr>
          <w:p w:rsidR="002C5062" w:rsidRPr="009C2285" w:rsidRDefault="00F13A0E" w:rsidP="002C506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 w:rsidR="00D540C3" w:rsidRPr="002C5062">
              <w:rPr>
                <w:rFonts w:eastAsia="Times New Roman"/>
                <w:b/>
                <w:sz w:val="20"/>
                <w:szCs w:val="20"/>
                <w:lang w:val="en-US"/>
              </w:rPr>
              <w:t>protect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100 </w:t>
            </w:r>
            <w:r w:rsidR="0022022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- </w:t>
            </w:r>
            <w:r w:rsidR="002C5062"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 w:rsidR="002C5062"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2C5062" w:rsidRPr="009C2285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100</w:t>
            </w:r>
          </w:p>
          <w:p w:rsidR="002C5062" w:rsidRPr="009C2285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2C5062" w:rsidRDefault="002C5062" w:rsidP="002C506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F13A0E" w:rsidRPr="00B84B97" w:rsidRDefault="00935D75" w:rsidP="002C506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2C5062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2C5062">
              <w:rPr>
                <w:rFonts w:eastAsia="Times New Roman"/>
                <w:sz w:val="20"/>
                <w:szCs w:val="20"/>
              </w:rPr>
              <w:br/>
            </w:r>
            <w:r w:rsidR="002C5062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F13A0E" w:rsidRPr="00B84B97" w:rsidRDefault="002C5062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F13A0E" w:rsidRPr="00B84B97" w:rsidRDefault="002C5062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62" w:rsidRDefault="002C5062" w:rsidP="008D279A">
      <w:pPr>
        <w:spacing w:after="0" w:line="240" w:lineRule="auto"/>
      </w:pPr>
      <w:r>
        <w:separator/>
      </w:r>
    </w:p>
  </w:endnote>
  <w:endnote w:type="continuationSeparator" w:id="0">
    <w:p w:rsidR="002C5062" w:rsidRDefault="002C506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Sans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2C5062" w:rsidRDefault="00536BFA" w:rsidP="006474D0">
        <w:pPr>
          <w:pStyle w:val="Fuzeile"/>
          <w:jc w:val="center"/>
        </w:pPr>
        <w:fldSimple w:instr=" PAGE   \* MERGEFORMAT ">
          <w:r w:rsidR="000112B2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62" w:rsidRDefault="002C5062" w:rsidP="008D279A">
      <w:pPr>
        <w:spacing w:after="0" w:line="240" w:lineRule="auto"/>
      </w:pPr>
      <w:r>
        <w:separator/>
      </w:r>
    </w:p>
  </w:footnote>
  <w:footnote w:type="continuationSeparator" w:id="0">
    <w:p w:rsidR="002C5062" w:rsidRDefault="002C506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62" w:rsidRDefault="002C506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062" w:rsidRDefault="002C5062">
    <w:pPr>
      <w:pStyle w:val="Kopfzeile"/>
    </w:pPr>
  </w:p>
  <w:p w:rsidR="002C5062" w:rsidRPr="00C92C60" w:rsidRDefault="002C5062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r w:rsidR="00935D75">
      <w:rPr>
        <w:b/>
        <w:sz w:val="24"/>
        <w:szCs w:val="24"/>
      </w:rPr>
      <w:t>T</w:t>
    </w:r>
    <w:r>
      <w:rPr>
        <w:b/>
        <w:sz w:val="24"/>
        <w:szCs w:val="24"/>
      </w:rPr>
      <w:t>ext</w:t>
    </w:r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protect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1</w:t>
    </w:r>
    <w:r w:rsidRPr="00C92C60">
      <w:rPr>
        <w:b/>
        <w:sz w:val="24"/>
        <w:szCs w:val="24"/>
      </w:rPr>
      <w:t>00</w:t>
    </w:r>
  </w:p>
  <w:p w:rsidR="002C5062" w:rsidRDefault="002C506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12B2"/>
    <w:rsid w:val="00077C8F"/>
    <w:rsid w:val="00080641"/>
    <w:rsid w:val="00083ECE"/>
    <w:rsid w:val="00086902"/>
    <w:rsid w:val="00092D27"/>
    <w:rsid w:val="00095ED2"/>
    <w:rsid w:val="000A6933"/>
    <w:rsid w:val="000C221D"/>
    <w:rsid w:val="000C66A8"/>
    <w:rsid w:val="000D0C63"/>
    <w:rsid w:val="000F4EE9"/>
    <w:rsid w:val="00122325"/>
    <w:rsid w:val="00126AC3"/>
    <w:rsid w:val="001333D1"/>
    <w:rsid w:val="0017149A"/>
    <w:rsid w:val="00186A7B"/>
    <w:rsid w:val="001954EE"/>
    <w:rsid w:val="001C484A"/>
    <w:rsid w:val="002126AB"/>
    <w:rsid w:val="00220227"/>
    <w:rsid w:val="00220A75"/>
    <w:rsid w:val="002509BF"/>
    <w:rsid w:val="00252BC9"/>
    <w:rsid w:val="00264836"/>
    <w:rsid w:val="0027614B"/>
    <w:rsid w:val="00287D59"/>
    <w:rsid w:val="002C5062"/>
    <w:rsid w:val="002E4621"/>
    <w:rsid w:val="00303CA1"/>
    <w:rsid w:val="003246B9"/>
    <w:rsid w:val="003570AE"/>
    <w:rsid w:val="00363D9B"/>
    <w:rsid w:val="003801C2"/>
    <w:rsid w:val="00382C33"/>
    <w:rsid w:val="003A0E92"/>
    <w:rsid w:val="003B11B5"/>
    <w:rsid w:val="00420B3F"/>
    <w:rsid w:val="00451443"/>
    <w:rsid w:val="00462501"/>
    <w:rsid w:val="00485C65"/>
    <w:rsid w:val="00487084"/>
    <w:rsid w:val="004A2432"/>
    <w:rsid w:val="004C5A25"/>
    <w:rsid w:val="004C7F24"/>
    <w:rsid w:val="004E39A2"/>
    <w:rsid w:val="004E3FCC"/>
    <w:rsid w:val="00504004"/>
    <w:rsid w:val="00523695"/>
    <w:rsid w:val="00536BFA"/>
    <w:rsid w:val="00545D55"/>
    <w:rsid w:val="005756C2"/>
    <w:rsid w:val="005B00D1"/>
    <w:rsid w:val="005C76D9"/>
    <w:rsid w:val="005F0891"/>
    <w:rsid w:val="0060273E"/>
    <w:rsid w:val="0062682A"/>
    <w:rsid w:val="006312FD"/>
    <w:rsid w:val="006339CB"/>
    <w:rsid w:val="00643F8F"/>
    <w:rsid w:val="006474D0"/>
    <w:rsid w:val="0065574E"/>
    <w:rsid w:val="00662827"/>
    <w:rsid w:val="00676C2E"/>
    <w:rsid w:val="006A3A17"/>
    <w:rsid w:val="006C2B0E"/>
    <w:rsid w:val="006C6317"/>
    <w:rsid w:val="00700D93"/>
    <w:rsid w:val="007020C3"/>
    <w:rsid w:val="0074101B"/>
    <w:rsid w:val="00793787"/>
    <w:rsid w:val="007A24DB"/>
    <w:rsid w:val="007D75BC"/>
    <w:rsid w:val="007E3553"/>
    <w:rsid w:val="00800221"/>
    <w:rsid w:val="008745D5"/>
    <w:rsid w:val="008D279A"/>
    <w:rsid w:val="008F070D"/>
    <w:rsid w:val="0092714E"/>
    <w:rsid w:val="00933879"/>
    <w:rsid w:val="00935D75"/>
    <w:rsid w:val="00943F59"/>
    <w:rsid w:val="00946AF8"/>
    <w:rsid w:val="009841D5"/>
    <w:rsid w:val="009E4E9E"/>
    <w:rsid w:val="00A32AB4"/>
    <w:rsid w:val="00A56582"/>
    <w:rsid w:val="00A873DE"/>
    <w:rsid w:val="00AA112B"/>
    <w:rsid w:val="00AB4E00"/>
    <w:rsid w:val="00AD3771"/>
    <w:rsid w:val="00AE75AC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42D38"/>
    <w:rsid w:val="00C64F73"/>
    <w:rsid w:val="00C671EA"/>
    <w:rsid w:val="00C92C60"/>
    <w:rsid w:val="00D21878"/>
    <w:rsid w:val="00D33374"/>
    <w:rsid w:val="00D540C3"/>
    <w:rsid w:val="00D8051D"/>
    <w:rsid w:val="00D9699E"/>
    <w:rsid w:val="00DD4BF0"/>
    <w:rsid w:val="00E3166C"/>
    <w:rsid w:val="00E76A4D"/>
    <w:rsid w:val="00E84660"/>
    <w:rsid w:val="00EB412B"/>
    <w:rsid w:val="00ED6F45"/>
    <w:rsid w:val="00F13A0E"/>
    <w:rsid w:val="00F317D3"/>
    <w:rsid w:val="00F97003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58D9-997D-413E-9B36-11832E94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2010-08-02T07:17:00Z</cp:lastPrinted>
  <dcterms:created xsi:type="dcterms:W3CDTF">2014-01-29T11:53:00Z</dcterms:created>
  <dcterms:modified xsi:type="dcterms:W3CDTF">2014-01-29T11:53:00Z</dcterms:modified>
</cp:coreProperties>
</file>