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E93130" w:rsidRPr="00B84B97" w:rsidTr="00D9699E">
        <w:tc>
          <w:tcPr>
            <w:tcW w:w="6345" w:type="dxa"/>
          </w:tcPr>
          <w:p w:rsidR="00E93130" w:rsidRPr="000C2CB9" w:rsidRDefault="00E93130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0C2CB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150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Drainage channel with</w:t>
            </w:r>
            <w:r w:rsidRPr="0086403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0.5 </w:t>
            </w:r>
            <w:r w:rsidRPr="0086403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%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inbuilt fall</w:t>
            </w:r>
          </w:p>
          <w:p w:rsidR="00E93130" w:rsidRPr="000C2CB9" w:rsidRDefault="00E9313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C2CB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0C2CB9">
              <w:rPr>
                <w:rFonts w:eastAsia="Times New Roman"/>
                <w:sz w:val="20"/>
                <w:szCs w:val="20"/>
                <w:lang w:val="en-US"/>
              </w:rPr>
              <w:t>1000 mm</w:t>
            </w:r>
          </w:p>
          <w:p w:rsidR="00E93130" w:rsidRPr="000C2CB9" w:rsidRDefault="00E9313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C2CB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angle </w:t>
            </w:r>
            <w:r w:rsidRPr="000C2CB9">
              <w:rPr>
                <w:rFonts w:eastAsia="Times New Roman"/>
                <w:sz w:val="20"/>
                <w:szCs w:val="20"/>
                <w:lang w:val="en-US"/>
              </w:rPr>
              <w:t xml:space="preserve">250 mm,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0C2CB9">
              <w:rPr>
                <w:rFonts w:eastAsia="Times New Roman"/>
                <w:sz w:val="20"/>
                <w:szCs w:val="20"/>
                <w:lang w:val="en-US"/>
              </w:rPr>
              <w:t>255 mm</w:t>
            </w:r>
          </w:p>
          <w:p w:rsidR="00E93130" w:rsidRPr="000C2CB9" w:rsidRDefault="00E9313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C2CB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eight at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groove/tongu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e </w:t>
            </w:r>
            <w:r w:rsidRPr="000C2CB9">
              <w:rPr>
                <w:rFonts w:eastAsia="Times New Roman"/>
                <w:sz w:val="20"/>
                <w:szCs w:val="20"/>
                <w:lang w:val="en-US"/>
              </w:rPr>
              <w:t xml:space="preserve">230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</w:t>
            </w:r>
            <w:r w:rsidRPr="000C2CB9">
              <w:rPr>
                <w:rFonts w:eastAsia="Times New Roman"/>
                <w:sz w:val="20"/>
                <w:szCs w:val="20"/>
                <w:lang w:val="en-US"/>
              </w:rPr>
              <w:t xml:space="preserve"> 330 mm</w:t>
            </w:r>
          </w:p>
          <w:p w:rsidR="00E93130" w:rsidRPr="00864039" w:rsidRDefault="00E93130" w:rsidP="000C2CB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to EN 1433, up to load class </w:t>
            </w:r>
            <w:r w:rsidR="007C1839">
              <w:rPr>
                <w:rFonts w:eastAsia="Times New Roman"/>
                <w:sz w:val="20"/>
                <w:szCs w:val="20"/>
                <w:lang w:val="en-US"/>
              </w:rPr>
              <w:t xml:space="preserve">D 400 Type I /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F 900 </w:t>
            </w:r>
            <w:r w:rsidR="007C1839">
              <w:rPr>
                <w:rFonts w:eastAsia="Times New Roman"/>
                <w:sz w:val="20"/>
                <w:szCs w:val="20"/>
                <w:lang w:val="en-US"/>
              </w:rPr>
              <w:t xml:space="preserve">Type M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E93130" w:rsidRPr="000C2CB9" w:rsidRDefault="00E93130" w:rsidP="000C2CB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C2CB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C2CB9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BIRCOsir NW 150 </w:t>
            </w:r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hannel No. </w:t>
            </w:r>
            <w:r w:rsidRPr="000C2CB9">
              <w:rPr>
                <w:rFonts w:eastAsia="Times New Roman"/>
                <w:sz w:val="20"/>
                <w:szCs w:val="20"/>
                <w:lang w:val="en-US"/>
              </w:rPr>
              <w:t>1 - 20</w:t>
            </w:r>
          </w:p>
          <w:p w:rsidR="00E93130" w:rsidRPr="00241FFA" w:rsidRDefault="00E93130" w:rsidP="000C2CB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:rsidR="00E93130" w:rsidRPr="00130B66" w:rsidRDefault="00E93130" w:rsidP="000C2CB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E93130" w:rsidRPr="00B84B97" w:rsidRDefault="00E93130" w:rsidP="001F2E20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1F2E20">
              <w:rPr>
                <w:rFonts w:eastAsia="Times New Roman"/>
                <w:sz w:val="20"/>
                <w:szCs w:val="20"/>
              </w:rPr>
              <w:t>1149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E93130" w:rsidRPr="00B84B97" w:rsidRDefault="00E9313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93130" w:rsidRPr="00B84B97" w:rsidRDefault="00E9313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E93130" w:rsidTr="000C2CB9">
        <w:trPr>
          <w:trHeight w:val="3462"/>
        </w:trPr>
        <w:tc>
          <w:tcPr>
            <w:tcW w:w="6345" w:type="dxa"/>
          </w:tcPr>
          <w:p w:rsidR="00E93130" w:rsidRPr="000C2CB9" w:rsidRDefault="00E93130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C2CB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150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Drainage channel without inbuilt fall</w:t>
            </w:r>
          </w:p>
          <w:p w:rsidR="00E93130" w:rsidRPr="000C2CB9" w:rsidRDefault="00E93130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C2CB9">
              <w:rPr>
                <w:rFonts w:eastAsia="Times New Roman"/>
                <w:sz w:val="20"/>
                <w:szCs w:val="20"/>
                <w:lang w:val="en-US"/>
              </w:rPr>
              <w:t>+ Length 500 mm (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just height </w:t>
            </w:r>
            <w:r w:rsidRPr="000C2CB9">
              <w:rPr>
                <w:rFonts w:eastAsia="Times New Roman"/>
                <w:sz w:val="20"/>
                <w:szCs w:val="20"/>
                <w:lang w:val="en-US"/>
              </w:rPr>
              <w:t>230 mm)/1000 mm</w:t>
            </w:r>
          </w:p>
          <w:p w:rsidR="00E93130" w:rsidRPr="000C2CB9" w:rsidRDefault="00E93130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C2CB9">
              <w:rPr>
                <w:rFonts w:eastAsia="Times New Roman"/>
                <w:sz w:val="20"/>
                <w:szCs w:val="20"/>
                <w:lang w:val="en-US"/>
              </w:rPr>
              <w:t xml:space="preserve">+ Width at angle 250 mm,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ground </w:t>
            </w:r>
            <w:r w:rsidRPr="000C2CB9">
              <w:rPr>
                <w:rFonts w:eastAsia="Times New Roman"/>
                <w:sz w:val="20"/>
                <w:szCs w:val="20"/>
                <w:lang w:val="en-US"/>
              </w:rPr>
              <w:t>255 mm</w:t>
            </w:r>
          </w:p>
          <w:p w:rsidR="00E93130" w:rsidRPr="000C2CB9" w:rsidRDefault="00E93130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C2CB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Construction height </w:t>
            </w:r>
            <w:r w:rsidRPr="000C2CB9">
              <w:rPr>
                <w:rFonts w:eastAsia="Times New Roman"/>
                <w:sz w:val="20"/>
                <w:szCs w:val="20"/>
                <w:lang w:val="en-US"/>
              </w:rPr>
              <w:t>230/225/280/305 mm</w:t>
            </w:r>
          </w:p>
          <w:p w:rsidR="00E93130" w:rsidRPr="00864039" w:rsidRDefault="00E93130" w:rsidP="000C2CB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to EN 1433, </w:t>
            </w:r>
            <w:r w:rsidR="007C1839" w:rsidRPr="00864039">
              <w:rPr>
                <w:rFonts w:eastAsia="Times New Roman"/>
                <w:sz w:val="20"/>
                <w:szCs w:val="20"/>
                <w:lang w:val="en-US"/>
              </w:rPr>
              <w:t xml:space="preserve">up to load class </w:t>
            </w:r>
            <w:r w:rsidR="007C1839">
              <w:rPr>
                <w:rFonts w:eastAsia="Times New Roman"/>
                <w:sz w:val="20"/>
                <w:szCs w:val="20"/>
                <w:lang w:val="en-US"/>
              </w:rPr>
              <w:t xml:space="preserve">D 400 Type I / </w:t>
            </w:r>
            <w:r w:rsidR="007C1839" w:rsidRPr="00864039">
              <w:rPr>
                <w:rFonts w:eastAsia="Times New Roman"/>
                <w:sz w:val="20"/>
                <w:szCs w:val="20"/>
                <w:lang w:val="en-US"/>
              </w:rPr>
              <w:t xml:space="preserve">F 900 </w:t>
            </w:r>
            <w:r w:rsidR="007C1839">
              <w:rPr>
                <w:rFonts w:eastAsia="Times New Roman"/>
                <w:sz w:val="20"/>
                <w:szCs w:val="20"/>
                <w:lang w:val="en-US"/>
              </w:rPr>
              <w:t xml:space="preserve">Type M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E93130" w:rsidRPr="000C2CB9" w:rsidRDefault="00E93130" w:rsidP="000C2CB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C2CB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C2CB9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BIRCOsir NW 150 </w:t>
            </w:r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hannel No. </w:t>
            </w:r>
            <w:r w:rsidRPr="000C2CB9">
              <w:rPr>
                <w:rFonts w:eastAsia="Times New Roman"/>
                <w:sz w:val="20"/>
                <w:szCs w:val="20"/>
                <w:lang w:val="en-US"/>
              </w:rPr>
              <w:t xml:space="preserve">0/0, 5/0, 10/0, 15/0 </w:t>
            </w:r>
          </w:p>
          <w:p w:rsidR="00E93130" w:rsidRPr="00130B66" w:rsidRDefault="00E93130" w:rsidP="000C2CB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E93130" w:rsidRDefault="00E93130" w:rsidP="000C2CB9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93130" w:rsidRPr="00B84B97" w:rsidRDefault="00E9313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93130" w:rsidRPr="00B84B97" w:rsidRDefault="00E9313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E93130" w:rsidTr="00D9699E">
        <w:trPr>
          <w:trHeight w:val="227"/>
        </w:trPr>
        <w:tc>
          <w:tcPr>
            <w:tcW w:w="6345" w:type="dxa"/>
          </w:tcPr>
          <w:p w:rsidR="00E93130" w:rsidRPr="000C2CB9" w:rsidRDefault="00E93130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C2CB9">
              <w:rPr>
                <w:lang w:val="en-US"/>
              </w:rPr>
              <w:br w:type="page"/>
            </w:r>
            <w:r w:rsidRPr="000C2CB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150 – </w:t>
            </w:r>
            <w:r w:rsidRPr="00241FFA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Shallow 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without inbuilt fall</w:t>
            </w:r>
          </w:p>
          <w:p w:rsidR="00E93130" w:rsidRPr="000C2CB9" w:rsidRDefault="00E93130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C2CB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0C2CB9">
              <w:rPr>
                <w:rFonts w:eastAsia="Times New Roman"/>
                <w:sz w:val="20"/>
                <w:szCs w:val="20"/>
                <w:lang w:val="en-US"/>
              </w:rPr>
              <w:t>1000 mm</w:t>
            </w:r>
          </w:p>
          <w:p w:rsidR="00E93130" w:rsidRPr="000C2CB9" w:rsidRDefault="00E93130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C2CB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Width at angle </w:t>
            </w:r>
            <w:r w:rsidRPr="000C2CB9">
              <w:rPr>
                <w:rFonts w:eastAsia="Times New Roman"/>
                <w:sz w:val="20"/>
                <w:szCs w:val="20"/>
                <w:lang w:val="en-US"/>
              </w:rPr>
              <w:t xml:space="preserve">250 mm,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ground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0C2CB9">
              <w:rPr>
                <w:rFonts w:eastAsia="Times New Roman"/>
                <w:sz w:val="20"/>
                <w:szCs w:val="20"/>
                <w:lang w:val="en-US"/>
              </w:rPr>
              <w:t>255 mm</w:t>
            </w:r>
          </w:p>
          <w:p w:rsidR="00E93130" w:rsidRPr="000C2CB9" w:rsidRDefault="00E93130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C2CB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Construction height </w:t>
            </w:r>
            <w:r w:rsidRPr="000C2CB9">
              <w:rPr>
                <w:rFonts w:eastAsia="Times New Roman"/>
                <w:sz w:val="20"/>
                <w:szCs w:val="20"/>
                <w:lang w:val="en-US"/>
              </w:rPr>
              <w:t>120/150/200 mm</w:t>
            </w:r>
          </w:p>
          <w:p w:rsidR="00E93130" w:rsidRPr="00864039" w:rsidRDefault="00E93130" w:rsidP="000C2CB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made of concrete C 40/50 according to EN 1433, up to load class </w:t>
            </w:r>
            <w:r w:rsidR="007C1839">
              <w:rPr>
                <w:rFonts w:eastAsia="Times New Roman"/>
                <w:sz w:val="20"/>
                <w:szCs w:val="20"/>
                <w:lang w:val="en-US"/>
              </w:rPr>
              <w:t>E 6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>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E93130" w:rsidRPr="000C2CB9" w:rsidRDefault="00E93130" w:rsidP="000C2CB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C2CB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C2CB9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BIRCOsir NW 150 </w:t>
            </w:r>
            <w:r>
              <w:rPr>
                <w:rFonts w:eastAsia="Times New Roman"/>
                <w:sz w:val="20"/>
                <w:szCs w:val="20"/>
                <w:lang w:val="en-US"/>
              </w:rPr>
              <w:t>s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hallow channel </w:t>
            </w:r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onstruction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he</w:t>
            </w:r>
            <w:r>
              <w:rPr>
                <w:rFonts w:eastAsia="Times New Roman"/>
                <w:sz w:val="20"/>
                <w:szCs w:val="20"/>
                <w:lang w:val="en-US"/>
              </w:rPr>
              <w:t>ight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0C2CB9">
              <w:rPr>
                <w:rFonts w:eastAsia="Times New Roman"/>
                <w:sz w:val="20"/>
                <w:szCs w:val="20"/>
                <w:lang w:val="en-US"/>
              </w:rPr>
              <w:t>120/150/200</w:t>
            </w:r>
          </w:p>
          <w:p w:rsidR="00E93130" w:rsidRPr="00241FFA" w:rsidRDefault="00E93130" w:rsidP="000C2CB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:rsidR="00E93130" w:rsidRPr="00130B66" w:rsidRDefault="00E93130" w:rsidP="000C2CB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E93130" w:rsidRDefault="00E93130" w:rsidP="000C2CB9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93130" w:rsidRPr="00B84B97" w:rsidRDefault="00E9313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93130" w:rsidRPr="00B84B97" w:rsidRDefault="00E9313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E93130" w:rsidTr="00D9699E">
        <w:tc>
          <w:tcPr>
            <w:tcW w:w="6345" w:type="dxa"/>
          </w:tcPr>
          <w:p w:rsidR="00E93130" w:rsidRPr="000C2CB9" w:rsidRDefault="00E9313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C2CB9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BIRCOsir NW 150  – </w:t>
            </w:r>
            <w:r w:rsidRPr="00241FFA">
              <w:rPr>
                <w:rFonts w:eastAsia="Times New Roman"/>
                <w:b/>
                <w:sz w:val="20"/>
                <w:szCs w:val="20"/>
                <w:lang w:val="en-US"/>
              </w:rPr>
              <w:t>End caps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nd end caps with outlet </w:t>
            </w:r>
            <w:r w:rsidRPr="000C2CB9">
              <w:rPr>
                <w:rFonts w:eastAsia="Times New Roman"/>
                <w:b/>
                <w:sz w:val="20"/>
                <w:szCs w:val="20"/>
                <w:lang w:val="en-US"/>
              </w:rPr>
              <w:t>DN 150</w:t>
            </w:r>
          </w:p>
          <w:p w:rsidR="00E93130" w:rsidRPr="000C2CB9" w:rsidRDefault="00E9313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C2CB9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Wid</w:t>
            </w:r>
            <w:r w:rsidRPr="000A48C2">
              <w:rPr>
                <w:rFonts w:eastAsia="Times New Roman"/>
                <w:sz w:val="20"/>
                <w:szCs w:val="20"/>
                <w:lang w:val="en-US"/>
              </w:rPr>
              <w:t>t</w:t>
            </w:r>
            <w:r>
              <w:rPr>
                <w:rFonts w:eastAsia="Times New Roman"/>
                <w:sz w:val="20"/>
                <w:szCs w:val="20"/>
                <w:lang w:val="en-US"/>
              </w:rPr>
              <w:t>h</w:t>
            </w:r>
            <w:r w:rsidRPr="000A48C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0C2CB9">
              <w:rPr>
                <w:rFonts w:eastAsia="Times New Roman"/>
                <w:sz w:val="20"/>
                <w:szCs w:val="20"/>
                <w:lang w:val="en-US"/>
              </w:rPr>
              <w:t>200 mm</w:t>
            </w:r>
          </w:p>
          <w:p w:rsidR="00E93130" w:rsidRPr="00241FFA" w:rsidRDefault="00E93130" w:rsidP="000C2CB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E93130" w:rsidRPr="000C2CB9" w:rsidRDefault="00E93130" w:rsidP="000C2CB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C2CB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C2CB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>. of end cap(s) for channel no.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0C2CB9">
              <w:rPr>
                <w:rFonts w:eastAsia="Times New Roman"/>
                <w:sz w:val="20"/>
                <w:szCs w:val="20"/>
                <w:lang w:val="en-US"/>
              </w:rPr>
              <w:t xml:space="preserve">0/0–5/0 / 6–10/0 / </w:t>
            </w:r>
            <w:r w:rsidRPr="000C2CB9">
              <w:rPr>
                <w:rFonts w:eastAsia="Times New Roman"/>
                <w:sz w:val="20"/>
                <w:szCs w:val="20"/>
                <w:lang w:val="en-US"/>
              </w:rPr>
              <w:tab/>
              <w:t>11–15/0 / 16–20</w:t>
            </w:r>
          </w:p>
          <w:p w:rsidR="00E93130" w:rsidRPr="000C2CB9" w:rsidRDefault="00E93130" w:rsidP="006474D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C2CB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C2CB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of end cap(s) for shallow channel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0C2CB9">
              <w:rPr>
                <w:rFonts w:eastAsia="Times New Roman"/>
                <w:sz w:val="20"/>
                <w:szCs w:val="20"/>
                <w:lang w:val="en-US"/>
              </w:rPr>
              <w:t>120-150 / 200 mm</w:t>
            </w:r>
          </w:p>
          <w:p w:rsidR="00E93130" w:rsidRPr="000C2CB9" w:rsidRDefault="00E9313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C2CB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C2CB9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5058B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5058B4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of end cap(s) </w:t>
            </w:r>
            <w:r w:rsidRPr="005058B4">
              <w:rPr>
                <w:rFonts w:eastAsia="Times New Roman"/>
                <w:sz w:val="20"/>
                <w:szCs w:val="20"/>
                <w:lang w:val="en-US"/>
              </w:rPr>
              <w:t>with outlet DN 1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5058B4">
              <w:rPr>
                <w:rFonts w:eastAsia="Times New Roman"/>
                <w:sz w:val="20"/>
                <w:szCs w:val="20"/>
                <w:lang w:val="en-US"/>
              </w:rPr>
              <w:t xml:space="preserve">0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for channel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no</w:t>
            </w:r>
            <w:r w:rsidRPr="000C2CB9">
              <w:rPr>
                <w:rFonts w:eastAsia="Times New Roman"/>
                <w:sz w:val="20"/>
                <w:szCs w:val="20"/>
                <w:lang w:val="en-US"/>
              </w:rPr>
              <w:t xml:space="preserve"> 0/0 / 5/0 / 10/0 / 15/0 / 20/0</w:t>
            </w:r>
          </w:p>
          <w:p w:rsidR="00E93130" w:rsidRDefault="00E93130" w:rsidP="000C2CB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E93130" w:rsidRPr="005F0891" w:rsidRDefault="00E93130" w:rsidP="000C2CB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93130" w:rsidRPr="00B84B97" w:rsidRDefault="00E9313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93130" w:rsidRPr="00B84B97" w:rsidRDefault="00E9313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E93130" w:rsidTr="00D9699E">
        <w:tc>
          <w:tcPr>
            <w:tcW w:w="6345" w:type="dxa"/>
          </w:tcPr>
          <w:p w:rsidR="00E93130" w:rsidRPr="000C2CB9" w:rsidRDefault="00E9313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C2CB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150 – </w:t>
            </w:r>
            <w:r w:rsidRPr="00E6524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In-line outfall unit </w:t>
            </w:r>
            <w:r w:rsidRPr="00E65243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Pr="00E65243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</w:p>
          <w:p w:rsidR="00E93130" w:rsidRPr="005D3894" w:rsidRDefault="00E9313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D3894">
              <w:rPr>
                <w:rFonts w:eastAsia="Times New Roman"/>
                <w:sz w:val="20"/>
                <w:szCs w:val="20"/>
                <w:lang w:val="en-US"/>
              </w:rPr>
              <w:t xml:space="preserve">+ Length 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at angle </w:t>
            </w:r>
            <w:r w:rsidRPr="005D3894">
              <w:rPr>
                <w:rFonts w:eastAsia="Times New Roman"/>
                <w:sz w:val="20"/>
                <w:szCs w:val="20"/>
                <w:lang w:val="en-US"/>
              </w:rPr>
              <w:t xml:space="preserve">500 mm, Length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at ground </w:t>
            </w:r>
            <w:r w:rsidRPr="005D3894">
              <w:rPr>
                <w:rFonts w:eastAsia="Times New Roman"/>
                <w:sz w:val="20"/>
                <w:szCs w:val="20"/>
                <w:lang w:val="en-US"/>
              </w:rPr>
              <w:t>510 mm</w:t>
            </w:r>
          </w:p>
          <w:p w:rsidR="00E93130" w:rsidRPr="005D3894" w:rsidRDefault="00E9313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D3894">
              <w:rPr>
                <w:rFonts w:eastAsia="Times New Roman"/>
                <w:sz w:val="20"/>
                <w:szCs w:val="20"/>
                <w:lang w:val="en-US"/>
              </w:rPr>
              <w:t xml:space="preserve">+ Width at angle 250 mm,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ground </w:t>
            </w:r>
            <w:r w:rsidRPr="005D3894">
              <w:rPr>
                <w:rFonts w:eastAsia="Times New Roman"/>
                <w:sz w:val="20"/>
                <w:szCs w:val="20"/>
                <w:lang w:val="en-US"/>
              </w:rPr>
              <w:t>260mm</w:t>
            </w:r>
          </w:p>
          <w:p w:rsidR="00E93130" w:rsidRPr="005D3894" w:rsidRDefault="00E9313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D389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PP silt bucket</w:t>
            </w:r>
          </w:p>
          <w:p w:rsidR="00E93130" w:rsidRPr="005D3894" w:rsidRDefault="00E9313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D389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PP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odour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trap</w:t>
            </w:r>
          </w:p>
          <w:p w:rsidR="00E93130" w:rsidRPr="005D3894" w:rsidRDefault="003931C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I</w:t>
            </w:r>
            <w:r w:rsidR="00E93130" w:rsidRPr="006D5872">
              <w:rPr>
                <w:rFonts w:eastAsia="Times New Roman"/>
                <w:sz w:val="20"/>
                <w:szCs w:val="20"/>
                <w:lang w:val="en-US"/>
              </w:rPr>
              <w:t>ntegrated sock</w:t>
            </w:r>
            <w:r w:rsidR="00E93130">
              <w:rPr>
                <w:rFonts w:eastAsia="Times New Roman"/>
                <w:sz w:val="20"/>
                <w:szCs w:val="20"/>
                <w:lang w:val="en-US"/>
              </w:rPr>
              <w:t xml:space="preserve">ets for DN </w:t>
            </w:r>
            <w:r w:rsidR="00E93130" w:rsidRPr="005D3894">
              <w:rPr>
                <w:rFonts w:eastAsia="Times New Roman"/>
                <w:sz w:val="20"/>
                <w:szCs w:val="20"/>
                <w:lang w:val="en-US"/>
              </w:rPr>
              <w:t xml:space="preserve">150 </w:t>
            </w:r>
            <w:r w:rsidR="00E93130">
              <w:rPr>
                <w:rFonts w:eastAsia="Times New Roman"/>
                <w:sz w:val="20"/>
                <w:szCs w:val="20"/>
                <w:lang w:val="en-US"/>
              </w:rPr>
              <w:t>pipe connection</w:t>
            </w:r>
            <w:r w:rsidR="00E93130" w:rsidRPr="005D3894">
              <w:rPr>
                <w:rFonts w:eastAsia="Times New Roman"/>
                <w:sz w:val="20"/>
                <w:szCs w:val="20"/>
                <w:lang w:val="en-US"/>
              </w:rPr>
              <w:t xml:space="preserve"> and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socket </w:t>
            </w:r>
            <w:r w:rsidR="00E93130">
              <w:rPr>
                <w:rFonts w:eastAsia="Times New Roman"/>
                <w:sz w:val="20"/>
                <w:szCs w:val="20"/>
                <w:lang w:val="en-US"/>
              </w:rPr>
              <w:t>plug</w:t>
            </w:r>
          </w:p>
          <w:p w:rsidR="00E93130" w:rsidRPr="00864039" w:rsidRDefault="00E93130" w:rsidP="005D389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E93130" w:rsidRPr="005D3894" w:rsidRDefault="00E93130" w:rsidP="005D389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D3894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5D389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6D587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 in-line outfall unit, 1 piece,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6D5872">
              <w:rPr>
                <w:rFonts w:eastAsia="Times New Roman"/>
                <w:sz w:val="20"/>
                <w:szCs w:val="20"/>
                <w:lang w:val="en-US"/>
              </w:rPr>
              <w:t xml:space="preserve">construction height </w:t>
            </w:r>
            <w:r w:rsidRPr="005D3894">
              <w:rPr>
                <w:rFonts w:eastAsia="Times New Roman"/>
                <w:sz w:val="20"/>
                <w:szCs w:val="20"/>
                <w:lang w:val="en-US"/>
              </w:rPr>
              <w:t>710 mm</w:t>
            </w:r>
          </w:p>
          <w:p w:rsidR="00E93130" w:rsidRPr="000A48C2" w:rsidRDefault="00E93130" w:rsidP="005D389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A48C2">
              <w:rPr>
                <w:rFonts w:eastAsia="Times New Roman"/>
                <w:sz w:val="20"/>
                <w:szCs w:val="20"/>
                <w:lang w:val="en-US"/>
              </w:rPr>
              <w:t>[ ] Sealing with SF-Connect</w:t>
            </w:r>
          </w:p>
          <w:p w:rsidR="00E93130" w:rsidRPr="00130B66" w:rsidRDefault="00E93130" w:rsidP="005D389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E93130" w:rsidRPr="00B84B97" w:rsidRDefault="00E93130" w:rsidP="005D3894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93130" w:rsidRPr="00B84B97" w:rsidRDefault="00E9313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93130" w:rsidRPr="00B84B97" w:rsidRDefault="00E9313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E76A4D" w:rsidRDefault="00E76A4D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E93130" w:rsidTr="00D9699E">
        <w:tc>
          <w:tcPr>
            <w:tcW w:w="6345" w:type="dxa"/>
          </w:tcPr>
          <w:p w:rsidR="00E93130" w:rsidRPr="005D3894" w:rsidRDefault="00E9313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D3894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BIRCOsir NW 150 – </w:t>
            </w:r>
            <w:r w:rsidRPr="00BF0A5D">
              <w:rPr>
                <w:rFonts w:eastAsia="Times New Roman"/>
                <w:b/>
                <w:sz w:val="20"/>
                <w:szCs w:val="20"/>
                <w:lang w:val="en-US"/>
              </w:rPr>
              <w:t>Gratings</w:t>
            </w:r>
          </w:p>
          <w:p w:rsidR="00E93130" w:rsidRPr="005D3894" w:rsidRDefault="00E9313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D389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5D3894">
              <w:rPr>
                <w:rFonts w:eastAsia="Times New Roman"/>
                <w:sz w:val="20"/>
                <w:szCs w:val="20"/>
                <w:lang w:val="en-US"/>
              </w:rPr>
              <w:t>237 mm</w:t>
            </w:r>
          </w:p>
          <w:p w:rsidR="00E93130" w:rsidRPr="005D3894" w:rsidRDefault="00E9313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D3894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bookmarkStart w:id="0" w:name="_GoBack"/>
            <w:bookmarkEnd w:id="0"/>
            <w:r w:rsidRPr="005D3894">
              <w:rPr>
                <w:rFonts w:eastAsia="Times New Roman"/>
                <w:sz w:val="20"/>
                <w:szCs w:val="20"/>
                <w:lang w:val="en-US"/>
              </w:rPr>
              <w:t>30 mm</w:t>
            </w:r>
          </w:p>
          <w:p w:rsidR="00E93130" w:rsidRPr="00BF0A5D" w:rsidRDefault="00E93130" w:rsidP="005D389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DIN EN 1433, with 8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poi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nt per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metre</w:t>
            </w:r>
            <w:proofErr w:type="spellEnd"/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M12/A2-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or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Easylock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fastening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mesh grating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br/>
              <w:t>4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point fastening per grating</w:t>
            </w:r>
          </w:p>
          <w:p w:rsidR="00E93130" w:rsidRPr="005D3894" w:rsidRDefault="00E93130" w:rsidP="005D389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D389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5D389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55BD2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slotted grating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555BD2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55BD2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="00555BD2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C 250 / </w:t>
            </w:r>
            <w:r w:rsidR="00555BD2">
              <w:rPr>
                <w:rFonts w:eastAsia="Times New Roman"/>
                <w:sz w:val="20"/>
                <w:szCs w:val="20"/>
                <w:lang w:val="en-US"/>
              </w:rPr>
              <w:t xml:space="preserve">D 400 / </w:t>
            </w:r>
            <w:r w:rsidR="00555BD2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55BD2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E 600 / F 900</w:t>
            </w:r>
          </w:p>
          <w:p w:rsidR="00E93130" w:rsidRPr="005D3894" w:rsidRDefault="00E93130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D389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5D389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55BD2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mesh grating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="00555BD2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55BD2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lacquered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length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E 600</w:t>
            </w:r>
          </w:p>
          <w:p w:rsidR="00E93130" w:rsidRPr="005D3894" w:rsidRDefault="00E93130" w:rsidP="00955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D389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5D389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55BD2">
              <w:rPr>
                <w:rFonts w:eastAsia="Times New Roman"/>
                <w:sz w:val="20"/>
                <w:szCs w:val="20"/>
                <w:lang w:val="en-US"/>
              </w:rPr>
              <w:t xml:space="preserve">ductile iron </w:t>
            </w:r>
            <w:r>
              <w:rPr>
                <w:rFonts w:eastAsia="Times New Roman"/>
                <w:sz w:val="20"/>
                <w:szCs w:val="20"/>
                <w:lang w:val="en-US"/>
              </w:rPr>
              <w:t>honeycomb gratings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5D3894">
              <w:rPr>
                <w:rFonts w:eastAsia="Times New Roman"/>
                <w:sz w:val="20"/>
                <w:szCs w:val="20"/>
                <w:lang w:val="en-US"/>
              </w:rPr>
              <w:t>black immersion-</w:t>
            </w:r>
            <w:r w:rsidR="00555BD2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55BD2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5D3894">
              <w:rPr>
                <w:rFonts w:eastAsia="Times New Roman"/>
                <w:sz w:val="20"/>
                <w:szCs w:val="20"/>
                <w:lang w:val="en-US"/>
              </w:rPr>
              <w:t xml:space="preserve">lacquered,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length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5D3894">
              <w:rPr>
                <w:rFonts w:eastAsia="Times New Roman"/>
                <w:sz w:val="20"/>
                <w:szCs w:val="20"/>
                <w:lang w:val="en-US"/>
              </w:rPr>
              <w:t>E 600</w:t>
            </w:r>
          </w:p>
          <w:p w:rsidR="00E93130" w:rsidRDefault="00E93130" w:rsidP="00E455A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D389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5D3894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5D389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5D3894">
              <w:rPr>
                <w:rFonts w:eastAsia="Times New Roman"/>
                <w:sz w:val="20"/>
                <w:szCs w:val="20"/>
                <w:lang w:val="en-US"/>
              </w:rPr>
              <w:t xml:space="preserve"> mesh grating galvanized steel, </w:t>
            </w:r>
            <w:r w:rsidRPr="005D389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5D3894">
              <w:rPr>
                <w:rFonts w:eastAsia="Times New Roman"/>
                <w:sz w:val="20"/>
                <w:szCs w:val="20"/>
                <w:lang w:val="en-US"/>
              </w:rPr>
              <w:tab/>
              <w:t>length 500 / 1000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 w:rsidRPr="005D389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5D3894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mesh width 30/15,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load class </w:t>
            </w:r>
            <w:r w:rsidRPr="005D3894">
              <w:rPr>
                <w:rFonts w:eastAsia="Times New Roman"/>
                <w:sz w:val="20"/>
                <w:szCs w:val="20"/>
                <w:lang w:val="en-US"/>
              </w:rPr>
              <w:t>C 250</w:t>
            </w:r>
            <w:r w:rsidRPr="005D3894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5D3894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mesh width 20/30,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load class </w:t>
            </w:r>
            <w:r w:rsidR="00E455A0">
              <w:rPr>
                <w:rFonts w:eastAsia="Times New Roman"/>
                <w:sz w:val="20"/>
                <w:szCs w:val="20"/>
                <w:lang w:val="en-US"/>
              </w:rPr>
              <w:t>E 600</w:t>
            </w:r>
            <w:r w:rsidR="00E455A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delivery and installation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manufacturer’s installation instructions.</w:t>
            </w:r>
          </w:p>
          <w:p w:rsidR="00E93130" w:rsidRPr="00B105CE" w:rsidRDefault="00E93130" w:rsidP="005D3894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93130" w:rsidRPr="00B84B97" w:rsidRDefault="00E9313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93130" w:rsidRPr="00B84B97" w:rsidRDefault="00E9313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E93130" w:rsidTr="00D9699E">
        <w:tc>
          <w:tcPr>
            <w:tcW w:w="6345" w:type="dxa"/>
          </w:tcPr>
          <w:p w:rsidR="00E93130" w:rsidRPr="000A48C2" w:rsidRDefault="00E93130" w:rsidP="00E9313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E9313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150 – </w:t>
            </w:r>
            <w:r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Cutting of channels including grating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 angles and gratings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Pr="000A48C2">
              <w:rPr>
                <w:rFonts w:eastAsia="Times New Roman"/>
                <w:sz w:val="20"/>
                <w:szCs w:val="20"/>
                <w:lang w:val="en-US"/>
              </w:rPr>
              <w:t>For mesh gratings welding of end pieces and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0A48C2">
              <w:rPr>
                <w:rFonts w:eastAsia="Times New Roman"/>
                <w:sz w:val="20"/>
                <w:szCs w:val="20"/>
                <w:lang w:val="en-US"/>
              </w:rPr>
              <w:t xml:space="preserve">ing. </w:t>
            </w:r>
          </w:p>
          <w:p w:rsidR="00E93130" w:rsidRPr="009B1267" w:rsidRDefault="00E93130" w:rsidP="00E931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90°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</w:t>
            </w:r>
          </w:p>
          <w:p w:rsidR="00E93130" w:rsidRPr="009B1267" w:rsidRDefault="00E93130" w:rsidP="00E931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E93130" w:rsidRPr="00B84B97" w:rsidRDefault="00E93130" w:rsidP="00E93130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93130" w:rsidRPr="00B84B97" w:rsidRDefault="00E9313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93130" w:rsidRPr="00B84B97" w:rsidRDefault="00E9313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E93130" w:rsidTr="00D9699E">
        <w:tc>
          <w:tcPr>
            <w:tcW w:w="6345" w:type="dxa"/>
          </w:tcPr>
          <w:p w:rsidR="00E93130" w:rsidRPr="009C2285" w:rsidRDefault="00E93130" w:rsidP="00E9313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E9313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150 – </w:t>
            </w:r>
            <w:r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</w:p>
          <w:p w:rsidR="00E93130" w:rsidRPr="009C2285" w:rsidRDefault="00E93130" w:rsidP="00E931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>in horizontal / vertical direction, diameter DN 1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  <w:p w:rsidR="00E93130" w:rsidRPr="009C2285" w:rsidRDefault="00E93130" w:rsidP="00E931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of silt bucket(</w:t>
            </w:r>
            <w:r>
              <w:rPr>
                <w:rFonts w:eastAsia="Times New Roman"/>
                <w:sz w:val="20"/>
                <w:szCs w:val="20"/>
                <w:lang w:val="en-US"/>
              </w:rPr>
              <w:t>s)</w:t>
            </w:r>
          </w:p>
          <w:p w:rsidR="00E93130" w:rsidRPr="009C2285" w:rsidRDefault="00E93130" w:rsidP="00E931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of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silt bucket</w:t>
            </w:r>
            <w:r>
              <w:rPr>
                <w:rFonts w:eastAsia="Times New Roman"/>
                <w:sz w:val="20"/>
                <w:szCs w:val="20"/>
                <w:lang w:val="en-US"/>
              </w:rPr>
              <w:t>(s)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for shallow channels</w:t>
            </w:r>
          </w:p>
          <w:p w:rsidR="00E93130" w:rsidRDefault="00E93130" w:rsidP="00E9313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E93130" w:rsidRPr="00B84B97" w:rsidRDefault="00E93130" w:rsidP="00E93130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93130" w:rsidRPr="00B84B97" w:rsidRDefault="00E9313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93130" w:rsidRPr="00B84B97" w:rsidRDefault="00E93130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94" w:rsidRDefault="005D3894" w:rsidP="008D279A">
      <w:pPr>
        <w:spacing w:after="0" w:line="240" w:lineRule="auto"/>
      </w:pPr>
      <w:r>
        <w:separator/>
      </w:r>
    </w:p>
  </w:endnote>
  <w:endnote w:type="continuationSeparator" w:id="0">
    <w:p w:rsidR="005D3894" w:rsidRDefault="005D3894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894" w:rsidRDefault="005D38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D3894" w:rsidRDefault="000268F4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894" w:rsidRDefault="005D38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94" w:rsidRDefault="005D3894" w:rsidP="008D279A">
      <w:pPr>
        <w:spacing w:after="0" w:line="240" w:lineRule="auto"/>
      </w:pPr>
      <w:r>
        <w:separator/>
      </w:r>
    </w:p>
  </w:footnote>
  <w:footnote w:type="continuationSeparator" w:id="0">
    <w:p w:rsidR="005D3894" w:rsidRDefault="005D3894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894" w:rsidRDefault="005D38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894" w:rsidRDefault="005D3894" w:rsidP="008D279A">
    <w:pPr>
      <w:pStyle w:val="Kopfzeile"/>
      <w:jc w:val="right"/>
    </w:pPr>
    <w:r w:rsidRPr="005F1F63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3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3894" w:rsidRDefault="005D3894">
    <w:pPr>
      <w:pStyle w:val="Kopfzeile"/>
    </w:pPr>
  </w:p>
  <w:p w:rsidR="005D3894" w:rsidRPr="00C92C60" w:rsidRDefault="005D3894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Tender Text </w:t>
    </w:r>
    <w:r w:rsidRPr="00C92C60">
      <w:rPr>
        <w:b/>
        <w:sz w:val="24"/>
        <w:szCs w:val="24"/>
      </w:rPr>
      <w:t xml:space="preserve">BIRCOsir NW </w:t>
    </w:r>
    <w:r>
      <w:rPr>
        <w:b/>
        <w:sz w:val="24"/>
        <w:szCs w:val="24"/>
      </w:rPr>
      <w:t>15</w:t>
    </w:r>
    <w:r w:rsidRPr="00C92C60">
      <w:rPr>
        <w:b/>
        <w:sz w:val="24"/>
        <w:szCs w:val="24"/>
      </w:rPr>
      <w:t>0</w:t>
    </w:r>
  </w:p>
  <w:p w:rsidR="005D3894" w:rsidRDefault="005D389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894" w:rsidRDefault="005D38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268F4"/>
    <w:rsid w:val="000A6933"/>
    <w:rsid w:val="000C2CB9"/>
    <w:rsid w:val="00122325"/>
    <w:rsid w:val="001333D1"/>
    <w:rsid w:val="00171071"/>
    <w:rsid w:val="001C2DAE"/>
    <w:rsid w:val="001C484A"/>
    <w:rsid w:val="001D0CB5"/>
    <w:rsid w:val="001F2E20"/>
    <w:rsid w:val="00220A75"/>
    <w:rsid w:val="002509BF"/>
    <w:rsid w:val="00264836"/>
    <w:rsid w:val="00287D59"/>
    <w:rsid w:val="00303CA1"/>
    <w:rsid w:val="003246B9"/>
    <w:rsid w:val="003570AE"/>
    <w:rsid w:val="00363D9B"/>
    <w:rsid w:val="003801C2"/>
    <w:rsid w:val="00382C33"/>
    <w:rsid w:val="003931C4"/>
    <w:rsid w:val="003A0E92"/>
    <w:rsid w:val="003B11B5"/>
    <w:rsid w:val="00487084"/>
    <w:rsid w:val="00490A50"/>
    <w:rsid w:val="004C5A25"/>
    <w:rsid w:val="004C7F24"/>
    <w:rsid w:val="004E39A2"/>
    <w:rsid w:val="004E3FCC"/>
    <w:rsid w:val="00504004"/>
    <w:rsid w:val="0051019F"/>
    <w:rsid w:val="005364E2"/>
    <w:rsid w:val="00545D55"/>
    <w:rsid w:val="00555BD2"/>
    <w:rsid w:val="005B00D1"/>
    <w:rsid w:val="005C76D9"/>
    <w:rsid w:val="005D3894"/>
    <w:rsid w:val="005F0891"/>
    <w:rsid w:val="005F1F63"/>
    <w:rsid w:val="0060273E"/>
    <w:rsid w:val="00611497"/>
    <w:rsid w:val="0062682A"/>
    <w:rsid w:val="006350EC"/>
    <w:rsid w:val="006474D0"/>
    <w:rsid w:val="006635CF"/>
    <w:rsid w:val="00694030"/>
    <w:rsid w:val="006A3A17"/>
    <w:rsid w:val="006C6317"/>
    <w:rsid w:val="00700D93"/>
    <w:rsid w:val="007020C3"/>
    <w:rsid w:val="00731B06"/>
    <w:rsid w:val="0074101B"/>
    <w:rsid w:val="00793787"/>
    <w:rsid w:val="007C1839"/>
    <w:rsid w:val="007E3553"/>
    <w:rsid w:val="0080181B"/>
    <w:rsid w:val="008745D5"/>
    <w:rsid w:val="008D279A"/>
    <w:rsid w:val="008D6A4C"/>
    <w:rsid w:val="00900F81"/>
    <w:rsid w:val="0095549F"/>
    <w:rsid w:val="00980188"/>
    <w:rsid w:val="00996512"/>
    <w:rsid w:val="00A32AB4"/>
    <w:rsid w:val="00A56582"/>
    <w:rsid w:val="00AB4E00"/>
    <w:rsid w:val="00AD3771"/>
    <w:rsid w:val="00B105CE"/>
    <w:rsid w:val="00B11AB0"/>
    <w:rsid w:val="00B42B51"/>
    <w:rsid w:val="00B42B88"/>
    <w:rsid w:val="00B434F1"/>
    <w:rsid w:val="00B44771"/>
    <w:rsid w:val="00B4571E"/>
    <w:rsid w:val="00B84B97"/>
    <w:rsid w:val="00BC7E7B"/>
    <w:rsid w:val="00C42D38"/>
    <w:rsid w:val="00C671EA"/>
    <w:rsid w:val="00C86DBC"/>
    <w:rsid w:val="00C92C60"/>
    <w:rsid w:val="00CD5E41"/>
    <w:rsid w:val="00D21878"/>
    <w:rsid w:val="00D518B1"/>
    <w:rsid w:val="00D53109"/>
    <w:rsid w:val="00D9699E"/>
    <w:rsid w:val="00DB3B15"/>
    <w:rsid w:val="00DC2835"/>
    <w:rsid w:val="00DC308C"/>
    <w:rsid w:val="00DD4BF0"/>
    <w:rsid w:val="00DF6C96"/>
    <w:rsid w:val="00E455A0"/>
    <w:rsid w:val="00E71DB0"/>
    <w:rsid w:val="00E76A4D"/>
    <w:rsid w:val="00E84660"/>
    <w:rsid w:val="00E93130"/>
    <w:rsid w:val="00E94C07"/>
    <w:rsid w:val="00EB412B"/>
    <w:rsid w:val="00F01EE7"/>
    <w:rsid w:val="00F252BE"/>
    <w:rsid w:val="00F317D3"/>
    <w:rsid w:val="00F81BAD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39026E5"/>
  <w15:docId w15:val="{2E6E1979-5029-4399-AD12-864F6579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2A20-A7B0-420D-B8FE-F107AC48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24</cp:revision>
  <cp:lastPrinted>2010-08-02T07:17:00Z</cp:lastPrinted>
  <dcterms:created xsi:type="dcterms:W3CDTF">2010-08-10T08:26:00Z</dcterms:created>
  <dcterms:modified xsi:type="dcterms:W3CDTF">2017-03-14T11:00:00Z</dcterms:modified>
</cp:coreProperties>
</file>