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RPr="00130FB6" w:rsidTr="00D9699E">
        <w:tc>
          <w:tcPr>
            <w:tcW w:w="6345" w:type="dxa"/>
          </w:tcPr>
          <w:p w:rsidR="00F317D3" w:rsidRPr="00130FB6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BIRCO</w:t>
            </w:r>
            <w:r w:rsidR="00B04AC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dicht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NW </w:t>
            </w:r>
            <w:r w:rsidR="00F317D3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2A171C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0 – </w:t>
            </w:r>
            <w:r w:rsidR="00915018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Drainage channel with 0.5 % inbuilt fall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B04AC4" w:rsidRPr="00130FB6" w:rsidRDefault="00130FB6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PEHD li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ning</w:t>
            </w:r>
          </w:p>
          <w:p w:rsidR="00287D59" w:rsidRPr="00130FB6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Length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>000 mm</w:t>
            </w:r>
          </w:p>
          <w:p w:rsidR="00287D59" w:rsidRPr="00130FB6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Width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270 mm</w:t>
            </w:r>
          </w:p>
          <w:p w:rsidR="00287D59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="00AE0971" w:rsidRPr="00130FB6">
              <w:rPr>
                <w:rFonts w:eastAsia="Times New Roman"/>
                <w:sz w:val="20"/>
                <w:szCs w:val="20"/>
                <w:lang w:val="en-GB"/>
              </w:rPr>
              <w:t>23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5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to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335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  <w:r w:rsidR="00F85D43"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093363" w:rsidRPr="00130FB6" w:rsidRDefault="0009336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60273E" w:rsidRPr="00130FB6" w:rsidRDefault="00915018" w:rsidP="0091501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="0060273E" w:rsidRPr="00130FB6">
              <w:rPr>
                <w:rFonts w:eastAsia="Times New Roman" w:cs="Tahoma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="00460472"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="00460472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60273E" w:rsidRPr="00130FB6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m BIRCO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dicht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NW </w:t>
            </w:r>
            <w:r w:rsidR="00F317D3" w:rsidRPr="00130FB6">
              <w:rPr>
                <w:rFonts w:eastAsia="Times New Roman"/>
                <w:sz w:val="20"/>
                <w:szCs w:val="20"/>
                <w:lang w:val="en-GB"/>
              </w:rPr>
              <w:t>1</w:t>
            </w:r>
            <w:r w:rsidR="00AE0971" w:rsidRPr="00130FB6">
              <w:rPr>
                <w:rFonts w:eastAsia="Times New Roman"/>
                <w:sz w:val="20"/>
                <w:szCs w:val="20"/>
                <w:lang w:val="en-GB"/>
              </w:rPr>
              <w:t>5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0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channel no.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1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/2</w:t>
            </w:r>
            <w:r w:rsidR="002E4621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–</w:t>
            </w:r>
            <w:r w:rsidR="002E4621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B04AC4" w:rsidRPr="00130FB6">
              <w:rPr>
                <w:rFonts w:eastAsia="Times New Roman"/>
                <w:sz w:val="20"/>
                <w:szCs w:val="20"/>
                <w:lang w:val="en-GB"/>
              </w:rPr>
              <w:t>19/20</w:t>
            </w:r>
          </w:p>
          <w:p w:rsidR="001D37E4" w:rsidRPr="00130FB6" w:rsidRDefault="001D37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 w:rsidR="00A561E4"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0273E" w:rsidRPr="00093363" w:rsidRDefault="00A561E4" w:rsidP="00301F1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1D37E4"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="001D37E4"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1D37E4"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1D37E4"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301F1D">
              <w:rPr>
                <w:rFonts w:eastAsia="Times New Roman"/>
                <w:sz w:val="20"/>
                <w:szCs w:val="20"/>
              </w:rPr>
              <w:t>1149</w:t>
            </w:r>
            <w:r w:rsidR="001D37E4"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130FB6" w:rsidRDefault="00DC12CA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0273E" w:rsidRPr="00130FB6" w:rsidRDefault="00DC12C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60273E" w:rsidRPr="00130FB6" w:rsidTr="00D9699E">
        <w:tc>
          <w:tcPr>
            <w:tcW w:w="6345" w:type="dxa"/>
          </w:tcPr>
          <w:p w:rsidR="00F97003" w:rsidRPr="00130FB6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BIRCO</w:t>
            </w:r>
            <w:r w:rsidR="00944223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dicht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NW </w:t>
            </w:r>
            <w:r w:rsidR="00F317D3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1</w:t>
            </w:r>
            <w:r w:rsidR="00AE0971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5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0 – </w:t>
            </w:r>
            <w:r w:rsidR="001D37E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Drainage channel without inbuilt fall</w:t>
            </w:r>
          </w:p>
          <w:p w:rsidR="00915018" w:rsidRPr="00130FB6" w:rsidRDefault="00915018" w:rsidP="00915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F97003" w:rsidRPr="00130FB6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="00944223" w:rsidRPr="00130FB6">
              <w:rPr>
                <w:rFonts w:eastAsia="Times New Roman"/>
                <w:sz w:val="20"/>
                <w:szCs w:val="20"/>
                <w:lang w:val="en-GB"/>
              </w:rPr>
              <w:t>2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000 mm</w:t>
            </w:r>
          </w:p>
          <w:p w:rsidR="00F97003" w:rsidRPr="00130FB6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="00944223" w:rsidRPr="00130FB6">
              <w:rPr>
                <w:rFonts w:eastAsia="Times New Roman"/>
                <w:sz w:val="20"/>
                <w:szCs w:val="20"/>
                <w:lang w:val="en-GB"/>
              </w:rPr>
              <w:t>270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="00944223" w:rsidRPr="00130FB6">
              <w:rPr>
                <w:rFonts w:eastAsia="Times New Roman"/>
                <w:sz w:val="20"/>
                <w:szCs w:val="20"/>
                <w:lang w:val="en-GB"/>
              </w:rPr>
              <w:t>235/285/335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  <w:r w:rsidR="00F85D43"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093363" w:rsidRDefault="00093363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915018" w:rsidRPr="00130FB6" w:rsidRDefault="00915018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="0060273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  <w:p w:rsidR="00F97003" w:rsidRPr="00130FB6" w:rsidRDefault="0060273E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m BIRCO</w:t>
            </w:r>
            <w:r w:rsidR="00944223" w:rsidRPr="00130FB6">
              <w:rPr>
                <w:rFonts w:eastAsia="Times New Roman"/>
                <w:sz w:val="20"/>
                <w:szCs w:val="20"/>
                <w:lang w:val="en-GB"/>
              </w:rPr>
              <w:t>dich</w:t>
            </w:r>
            <w:r w:rsidR="00FD447D" w:rsidRPr="00130FB6">
              <w:rPr>
                <w:rFonts w:eastAsia="Times New Roman"/>
                <w:sz w:val="20"/>
                <w:szCs w:val="20"/>
                <w:lang w:val="en-GB"/>
              </w:rPr>
              <w:t>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NW </w:t>
            </w:r>
            <w:r w:rsidR="00F317D3" w:rsidRPr="00130FB6">
              <w:rPr>
                <w:rFonts w:eastAsia="Times New Roman"/>
                <w:sz w:val="20"/>
                <w:szCs w:val="20"/>
                <w:lang w:val="en-GB"/>
              </w:rPr>
              <w:t>1</w:t>
            </w:r>
            <w:r w:rsidR="00AE0971" w:rsidRPr="00130FB6">
              <w:rPr>
                <w:rFonts w:eastAsia="Times New Roman"/>
                <w:sz w:val="20"/>
                <w:szCs w:val="20"/>
                <w:lang w:val="en-GB"/>
              </w:rPr>
              <w:t>5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0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channel no.</w:t>
            </w:r>
            <w:r w:rsidR="00944223" w:rsidRPr="00130FB6">
              <w:rPr>
                <w:rFonts w:eastAsia="Times New Roman"/>
                <w:sz w:val="20"/>
                <w:szCs w:val="20"/>
                <w:lang w:val="en-GB"/>
              </w:rPr>
              <w:t xml:space="preserve"> 0/0 / 10/0 / 20/0</w:t>
            </w:r>
          </w:p>
          <w:p w:rsidR="001D37E4" w:rsidRPr="00130FB6" w:rsidRDefault="001D37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 w:rsidR="00A561E4"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60273E" w:rsidRPr="00130FB6" w:rsidRDefault="00A561E4" w:rsidP="001D37E4">
            <w:pPr>
              <w:tabs>
                <w:tab w:val="left" w:pos="284"/>
              </w:tabs>
              <w:spacing w:before="120"/>
              <w:rPr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130FB6" w:rsidRDefault="00DC12C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60273E" w:rsidRPr="00130FB6" w:rsidRDefault="00DC12C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97003" w:rsidRPr="00130FB6" w:rsidRDefault="00F97003">
      <w:pPr>
        <w:rPr>
          <w:lang w:val="en-GB"/>
        </w:rPr>
      </w:pPr>
      <w:r w:rsidRPr="00130FB6">
        <w:rPr>
          <w:lang w:val="en-GB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944223" w:rsidRPr="00130FB6" w:rsidTr="00D9699E">
        <w:tc>
          <w:tcPr>
            <w:tcW w:w="6345" w:type="dxa"/>
          </w:tcPr>
          <w:p w:rsidR="00944223" w:rsidRPr="00130FB6" w:rsidRDefault="00944223" w:rsidP="00944223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lastRenderedPageBreak/>
              <w:t xml:space="preserve">BIRCOdicht NW 150 – </w:t>
            </w:r>
            <w:r w:rsidR="001D37E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Corner piece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90°</w:t>
            </w:r>
          </w:p>
          <w:p w:rsidR="00915018" w:rsidRPr="00130FB6" w:rsidRDefault="00130FB6" w:rsidP="00915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PEHD li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ning</w:t>
            </w:r>
          </w:p>
          <w:p w:rsidR="00944223" w:rsidRPr="00130FB6" w:rsidRDefault="00944223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755 mm</w:t>
            </w:r>
          </w:p>
          <w:p w:rsidR="00944223" w:rsidRPr="00130FB6" w:rsidRDefault="00944223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515 mm</w:t>
            </w:r>
          </w:p>
          <w:p w:rsidR="00944223" w:rsidRDefault="00944223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</w:t>
            </w:r>
            <w:r w:rsidR="00F85D43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235</w:t>
            </w:r>
            <w:r w:rsidR="00181C66" w:rsidRPr="00130FB6">
              <w:rPr>
                <w:rFonts w:eastAsia="Times New Roman"/>
                <w:sz w:val="20"/>
                <w:szCs w:val="20"/>
                <w:lang w:val="en-GB"/>
              </w:rPr>
              <w:t>/285/335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  <w:r w:rsidR="00F85D43"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093363" w:rsidRPr="00130FB6" w:rsidRDefault="00093363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944223" w:rsidRPr="00130FB6" w:rsidRDefault="00915018" w:rsidP="00944223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944223" w:rsidRPr="00130FB6" w:rsidRDefault="00944223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corner piece(s)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 0/0 / 10/0 / 20/0</w:t>
            </w:r>
          </w:p>
          <w:p w:rsidR="001D37E4" w:rsidRPr="00130FB6" w:rsidRDefault="001D37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 w:rsidR="00A561E4"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944223" w:rsidRPr="00130FB6" w:rsidRDefault="00A561E4" w:rsidP="001D37E4">
            <w:pPr>
              <w:tabs>
                <w:tab w:val="left" w:pos="284"/>
              </w:tabs>
              <w:spacing w:before="120"/>
              <w:rPr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944223" w:rsidRPr="00130FB6" w:rsidRDefault="00DC12CA" w:rsidP="0094422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944223" w:rsidRPr="00130FB6" w:rsidRDefault="00DC12CA" w:rsidP="0094422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E722D" w:rsidRPr="00130FB6" w:rsidTr="001D37E4">
        <w:trPr>
          <w:trHeight w:val="3448"/>
        </w:trPr>
        <w:tc>
          <w:tcPr>
            <w:tcW w:w="6345" w:type="dxa"/>
          </w:tcPr>
          <w:p w:rsidR="00FE722D" w:rsidRPr="00130FB6" w:rsidRDefault="00FE722D" w:rsidP="00FE722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BIRCOdicht NW 150 – T-</w:t>
            </w:r>
            <w:r w:rsidR="001D37E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piece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90°</w:t>
            </w:r>
          </w:p>
          <w:p w:rsidR="00915018" w:rsidRPr="00130FB6" w:rsidRDefault="00915018" w:rsidP="009150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FE722D" w:rsidRPr="00130FB6" w:rsidRDefault="00FE722D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1500 mm</w:t>
            </w:r>
          </w:p>
          <w:p w:rsidR="00FE722D" w:rsidRPr="00130FB6" w:rsidRDefault="00FE722D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770 mm</w:t>
            </w:r>
          </w:p>
          <w:p w:rsidR="00FE722D" w:rsidRDefault="00FE722D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with angle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235</w:t>
            </w:r>
            <w:r w:rsidR="007107BD" w:rsidRPr="00130FB6">
              <w:rPr>
                <w:rFonts w:eastAsia="Times New Roman"/>
                <w:sz w:val="20"/>
                <w:szCs w:val="20"/>
                <w:lang w:val="en-GB"/>
              </w:rPr>
              <w:t>/285/335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</w:p>
          <w:p w:rsidR="00093363" w:rsidRPr="00130FB6" w:rsidRDefault="00093363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FE722D" w:rsidRPr="00130FB6" w:rsidRDefault="00915018" w:rsidP="00FE722D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="00FE722D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T-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piece(s)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 0/0 / 10/0 / 20/0</w:t>
            </w:r>
          </w:p>
          <w:p w:rsidR="001D37E4" w:rsidRPr="00130FB6" w:rsidRDefault="001D37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 w:rsidR="00A561E4"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E722D" w:rsidRPr="00130FB6" w:rsidRDefault="00A561E4" w:rsidP="001D37E4">
            <w:pPr>
              <w:tabs>
                <w:tab w:val="left" w:pos="284"/>
              </w:tabs>
              <w:spacing w:before="120"/>
              <w:rPr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FE722D" w:rsidRPr="00130FB6" w:rsidRDefault="00DC12CA" w:rsidP="00FE72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E722D" w:rsidRPr="00130FB6" w:rsidRDefault="00DC12CA" w:rsidP="00FE72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E722D" w:rsidRPr="00130FB6" w:rsidTr="00FE722D">
        <w:tc>
          <w:tcPr>
            <w:tcW w:w="6345" w:type="dxa"/>
          </w:tcPr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BIRCOdicht NW 150 – L-</w:t>
            </w:r>
            <w:r w:rsidR="001D37E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angles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1D37E4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removable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Thickness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4 mm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980 mm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48 mm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Height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34 mm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pce L-angles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galvanized</w:t>
            </w:r>
          </w:p>
          <w:p w:rsidR="00FE722D" w:rsidRPr="00130FB6" w:rsidRDefault="00FE722D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[ ]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_____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pce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L-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angles stainless steel</w:t>
            </w:r>
          </w:p>
          <w:p w:rsidR="00FE722D" w:rsidRPr="00130FB6" w:rsidRDefault="001D37E4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</w:t>
            </w:r>
            <w:r w:rsidR="00460472" w:rsidRPr="00130FB6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delivery</w:t>
            </w:r>
            <w:r w:rsidR="00FE722D"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E722D" w:rsidRPr="00130FB6" w:rsidRDefault="00A561E4" w:rsidP="00ED516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FE722D" w:rsidRPr="00130FB6" w:rsidRDefault="00DC12CA" w:rsidP="00FE72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E722D" w:rsidRPr="00130FB6" w:rsidRDefault="00DC12CA" w:rsidP="00FE722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E722D" w:rsidRPr="00130FB6" w:rsidRDefault="00FE722D">
      <w:pPr>
        <w:rPr>
          <w:lang w:val="en-GB"/>
        </w:rPr>
      </w:pPr>
      <w:r w:rsidRPr="00130FB6">
        <w:rPr>
          <w:lang w:val="en-GB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E722D" w:rsidRPr="00130FB6" w:rsidTr="00D9699E">
        <w:tc>
          <w:tcPr>
            <w:tcW w:w="6345" w:type="dxa"/>
          </w:tcPr>
          <w:p w:rsidR="00FE722D" w:rsidRPr="00130FB6" w:rsidRDefault="00FE722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lastRenderedPageBreak/>
              <w:t>B</w:t>
            </w:r>
            <w:r w:rsidR="00A069AC">
              <w:rPr>
                <w:rFonts w:eastAsia="Times New Roman"/>
                <w:b/>
                <w:sz w:val="20"/>
                <w:szCs w:val="20"/>
                <w:lang w:val="en-GB"/>
              </w:rPr>
              <w:t>IRCOdicht NW 150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– </w:t>
            </w:r>
            <w:r w:rsidR="0048596E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End caps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48596E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a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nd </w:t>
            </w:r>
            <w:r w:rsidR="00A35A4F">
              <w:rPr>
                <w:rFonts w:eastAsia="Times New Roman"/>
                <w:b/>
                <w:sz w:val="20"/>
                <w:szCs w:val="20"/>
                <w:lang w:val="en-GB"/>
              </w:rPr>
              <w:t>outlet</w:t>
            </w:r>
            <w:r w:rsidR="0048596E"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sockets</w:t>
            </w:r>
          </w:p>
          <w:p w:rsidR="00FE722D" w:rsidRPr="00130FB6" w:rsidRDefault="00FE722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270 mm</w:t>
            </w:r>
          </w:p>
          <w:p w:rsidR="00FE722D" w:rsidRPr="00130FB6" w:rsidRDefault="00FE722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Drain length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300 mm</w:t>
            </w:r>
          </w:p>
          <w:p w:rsidR="00FE722D" w:rsidRPr="00130FB6" w:rsidRDefault="00FE722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end cap(s)</w:t>
            </w:r>
            <w:r w:rsidR="00BC214E">
              <w:rPr>
                <w:rFonts w:eastAsia="Times New Roman"/>
                <w:sz w:val="20"/>
                <w:szCs w:val="20"/>
                <w:lang w:val="en-GB"/>
              </w:rPr>
              <w:t xml:space="preserve"> PEHD, 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 0/0 – 10 / 11 - 20</w:t>
            </w:r>
          </w:p>
          <w:p w:rsidR="00FE722D" w:rsidRPr="00130FB6" w:rsidRDefault="00FE722D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end caps(s)</w:t>
            </w:r>
            <w:r w:rsidR="006B5D4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>with outlet</w:t>
            </w:r>
            <w:r w:rsidR="006B5D4E" w:rsidRPr="00130FB6">
              <w:rPr>
                <w:rFonts w:eastAsia="Times New Roman"/>
                <w:sz w:val="20"/>
                <w:szCs w:val="20"/>
                <w:lang w:val="en-GB"/>
              </w:rPr>
              <w:t xml:space="preserve"> DA 160-SDR 17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PEHD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tab/>
              <w:t>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 0/0 - 10 / 11 – 20/0</w:t>
            </w:r>
          </w:p>
          <w:p w:rsidR="00F97E1C" w:rsidRPr="008B5AA5" w:rsidRDefault="00FE722D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B5AA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B5AA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8596E" w:rsidRPr="008B5AA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8B5AA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35A4F" w:rsidRPr="008B5AA5">
              <w:rPr>
                <w:rFonts w:eastAsia="Times New Roman"/>
                <w:sz w:val="20"/>
                <w:szCs w:val="20"/>
                <w:lang w:val="en-US"/>
              </w:rPr>
              <w:t>outlet</w:t>
            </w:r>
            <w:r w:rsidR="0048596E" w:rsidRPr="008B5AA5">
              <w:rPr>
                <w:rFonts w:eastAsia="Times New Roman"/>
                <w:sz w:val="20"/>
                <w:szCs w:val="20"/>
                <w:lang w:val="en-US"/>
              </w:rPr>
              <w:t xml:space="preserve"> socket(s)</w:t>
            </w:r>
            <w:r w:rsidRPr="008B5AA5">
              <w:rPr>
                <w:rFonts w:eastAsia="Times New Roman"/>
                <w:sz w:val="20"/>
                <w:szCs w:val="20"/>
                <w:lang w:val="en-US"/>
              </w:rPr>
              <w:t xml:space="preserve"> DA 110</w:t>
            </w:r>
            <w:r w:rsidR="00F97E1C" w:rsidRPr="008B5AA5">
              <w:rPr>
                <w:rFonts w:eastAsia="Times New Roman"/>
                <w:sz w:val="20"/>
                <w:szCs w:val="20"/>
                <w:lang w:val="en-US"/>
              </w:rPr>
              <w:t xml:space="preserve"> / DA 160</w:t>
            </w:r>
            <w:r w:rsidR="006B5D4E" w:rsidRPr="008B5AA5">
              <w:rPr>
                <w:rFonts w:eastAsia="Times New Roman"/>
                <w:sz w:val="20"/>
                <w:szCs w:val="20"/>
                <w:lang w:val="en-US"/>
              </w:rPr>
              <w:t>–SDR17</w:t>
            </w:r>
          </w:p>
          <w:p w:rsidR="001532A0" w:rsidRPr="00130FB6" w:rsidRDefault="001532A0" w:rsidP="001532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ex-factory, delivery.</w:t>
            </w:r>
          </w:p>
          <w:p w:rsidR="00FE722D" w:rsidRPr="00130FB6" w:rsidRDefault="001532A0" w:rsidP="001532A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="0048596E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FE722D" w:rsidRPr="00130FB6" w:rsidRDefault="00DC12CA" w:rsidP="0094422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E722D" w:rsidRPr="00130FB6" w:rsidRDefault="00DC12CA" w:rsidP="0094422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FE722D" w:rsidRPr="00130FB6" w:rsidTr="00D9699E">
        <w:tc>
          <w:tcPr>
            <w:tcW w:w="6345" w:type="dxa"/>
          </w:tcPr>
          <w:p w:rsidR="00FE722D" w:rsidRPr="00130FB6" w:rsidRDefault="00FE722D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BIRCO</w:t>
            </w:r>
            <w:r w:rsidR="005438C1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dicht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NW 150 – </w:t>
            </w:r>
            <w:r w:rsidR="00DF0FAD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In-line outfall unit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 xml:space="preserve">for </w:t>
            </w:r>
            <w:r w:rsidR="00DF0FAD" w:rsidRPr="00130FB6">
              <w:rPr>
                <w:color w:val="000000"/>
                <w:sz w:val="20"/>
                <w:szCs w:val="20"/>
                <w:lang w:val="en-GB"/>
              </w:rPr>
              <w:t>1- or 2-sided channel connection</w:t>
            </w:r>
          </w:p>
          <w:p w:rsidR="005438C1" w:rsidRPr="00130FB6" w:rsidRDefault="005438C1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</w:t>
            </w:r>
            <w:r w:rsidR="00A35A4F">
              <w:rPr>
                <w:rFonts w:eastAsia="Times New Roman"/>
                <w:sz w:val="20"/>
                <w:szCs w:val="20"/>
                <w:lang w:val="en-GB"/>
              </w:rPr>
              <w:t xml:space="preserve"> lin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ing</w:t>
            </w:r>
          </w:p>
          <w:p w:rsidR="00FE722D" w:rsidRPr="00130FB6" w:rsidRDefault="00FE722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PEHD-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>pipe socket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DA 160 – SDR 17, 300 mm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>long</w:t>
            </w:r>
          </w:p>
          <w:p w:rsidR="00FE722D" w:rsidRPr="00130FB6" w:rsidRDefault="00FE722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Length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500 mm</w:t>
            </w:r>
          </w:p>
          <w:p w:rsidR="00FE722D" w:rsidRDefault="00FE722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>Width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5438C1" w:rsidRPr="00130FB6">
              <w:rPr>
                <w:rFonts w:eastAsia="Times New Roman"/>
                <w:sz w:val="20"/>
                <w:szCs w:val="20"/>
                <w:lang w:val="en-GB"/>
              </w:rPr>
              <w:t>27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0mm</w:t>
            </w:r>
          </w:p>
          <w:p w:rsidR="00093363" w:rsidRPr="00130FB6" w:rsidRDefault="0009336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FE722D" w:rsidRPr="00130FB6" w:rsidRDefault="0091501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 xml:space="preserve"> 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FE722D" w:rsidRPr="00130FB6" w:rsidRDefault="00FE722D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[ ] _____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>in-line outfall unit(s)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>1 piece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,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with angles </w:t>
            </w:r>
            <w:r w:rsidR="00F97E1C" w:rsidRPr="00130FB6">
              <w:rPr>
                <w:rFonts w:eastAsia="Times New Roman"/>
                <w:sz w:val="20"/>
                <w:szCs w:val="20"/>
                <w:lang w:val="en-GB"/>
              </w:rPr>
              <w:t>805</w:t>
            </w:r>
            <w:r w:rsidR="00DF0FAD" w:rsidRPr="00130FB6">
              <w:rPr>
                <w:rFonts w:eastAsia="Times New Roman"/>
                <w:sz w:val="20"/>
                <w:szCs w:val="20"/>
                <w:lang w:val="en-GB"/>
              </w:rPr>
              <w:t xml:space="preserve"> mm</w:t>
            </w:r>
          </w:p>
          <w:p w:rsidR="001D37E4" w:rsidRPr="00130FB6" w:rsidRDefault="00A561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E722D" w:rsidRPr="00130FB6" w:rsidRDefault="00A561E4" w:rsidP="001D37E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FE722D" w:rsidRPr="00130FB6" w:rsidRDefault="00DC12CA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E722D" w:rsidRPr="00130FB6" w:rsidRDefault="00DC12CA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5438C1" w:rsidRPr="00130FB6" w:rsidRDefault="005438C1">
      <w:pPr>
        <w:rPr>
          <w:lang w:val="en-GB"/>
        </w:rPr>
      </w:pPr>
      <w:r w:rsidRPr="00130FB6">
        <w:rPr>
          <w:lang w:val="en-GB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E722D" w:rsidRPr="00130FB6" w:rsidTr="00D9699E">
        <w:tc>
          <w:tcPr>
            <w:tcW w:w="6345" w:type="dxa"/>
          </w:tcPr>
          <w:p w:rsidR="00FE722D" w:rsidRPr="00130FB6" w:rsidRDefault="00FE722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lastRenderedPageBreak/>
              <w:t>BIRCO</w:t>
            </w:r>
            <w:r w:rsidR="005438C1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dicht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NW 150 – </w:t>
            </w:r>
            <w:r w:rsidR="00DF0FAD" w:rsidRPr="00130FB6">
              <w:rPr>
                <w:rFonts w:eastAsia="Times New Roman"/>
                <w:b/>
                <w:sz w:val="20"/>
                <w:szCs w:val="20"/>
                <w:lang w:val="en-GB"/>
              </w:rPr>
              <w:t>Gratings</w:t>
            </w:r>
          </w:p>
          <w:p w:rsidR="00FE722D" w:rsidRPr="00130FB6" w:rsidRDefault="00FE722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237 mm</w:t>
            </w:r>
          </w:p>
          <w:p w:rsidR="00FE722D" w:rsidRPr="00130FB6" w:rsidRDefault="00FE722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</w:t>
            </w:r>
            <w:r w:rsidR="00915018" w:rsidRPr="00130FB6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30 mm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load class according to DIN EN 1433, with 8 point per metre M12/A2-bolt fastening</w:t>
            </w:r>
            <w:r w:rsidR="00B1355F">
              <w:rPr>
                <w:rFonts w:eastAsia="Times New Roman"/>
                <w:sz w:val="20"/>
                <w:szCs w:val="20"/>
                <w:lang w:val="en-GB"/>
              </w:rPr>
              <w:t xml:space="preserve">, mesh grating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4 point fastening per grating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pce cast slotted gratings black immersion-lacquered,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mm, load class C 250 / E 600 / F 900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pce cast slotted gratings galvanized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mm, load class E 600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pce mesh grating black immersion-lacquered,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mm, load class E 600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pce mesh grating galvanized,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mm, load class E 600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pce honeycomb cast grating black immersion-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lacquered, length 500 mm, load class E 600</w:t>
            </w:r>
          </w:p>
          <w:p w:rsidR="00DF0FAD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pce honeycomb cast grating galvanized,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mm, load class E 600</w:t>
            </w:r>
          </w:p>
          <w:p w:rsidR="005438C1" w:rsidRPr="00130FB6" w:rsidRDefault="00DF0FAD" w:rsidP="00DF0F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pce mesh gratings galvanized steel,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length 500 / 1000 mm, load c</w:t>
            </w:r>
            <w:r w:rsidR="005438C1" w:rsidRPr="00130FB6">
              <w:rPr>
                <w:rFonts w:eastAsia="Times New Roman"/>
                <w:sz w:val="20"/>
                <w:szCs w:val="20"/>
                <w:lang w:val="en-GB"/>
              </w:rPr>
              <w:t>lass C 250 / E 600</w:t>
            </w:r>
            <w:r w:rsidR="004C2A27"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="004C2A27"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mesh width</w:t>
            </w:r>
            <w:r w:rsidR="004C2A27" w:rsidRPr="00130FB6">
              <w:rPr>
                <w:rFonts w:eastAsia="Times New Roman"/>
                <w:sz w:val="20"/>
                <w:szCs w:val="20"/>
                <w:lang w:val="en-GB"/>
              </w:rPr>
              <w:t xml:space="preserve"> 30-30 / 30-15 / 20-30 mm</w:t>
            </w:r>
          </w:p>
          <w:p w:rsidR="001D37E4" w:rsidRPr="00130FB6" w:rsidRDefault="00A561E4" w:rsidP="001D37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FE722D" w:rsidRPr="00130FB6" w:rsidRDefault="00A561E4" w:rsidP="001D37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t xml:space="preserve">: </w:t>
            </w:r>
            <w:r w:rsidR="001D37E4" w:rsidRPr="00130FB6">
              <w:rPr>
                <w:rFonts w:eastAsia="Times New Roman"/>
                <w:sz w:val="20"/>
                <w:szCs w:val="20"/>
                <w:lang w:val="en-GB"/>
              </w:rPr>
              <w:br/>
              <w:t>BIRCO GmbH</w:t>
            </w:r>
          </w:p>
        </w:tc>
        <w:tc>
          <w:tcPr>
            <w:tcW w:w="1315" w:type="dxa"/>
          </w:tcPr>
          <w:p w:rsidR="00FE722D" w:rsidRPr="00130FB6" w:rsidRDefault="00DC12CA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FE722D" w:rsidRPr="00130FB6" w:rsidRDefault="00DC12CA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8D279A" w:rsidRPr="00130FB6" w:rsidRDefault="008D279A">
      <w:pPr>
        <w:rPr>
          <w:lang w:val="en-GB"/>
        </w:rPr>
      </w:pPr>
    </w:p>
    <w:sectPr w:rsidR="008D279A" w:rsidRPr="00130FB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7D" w:rsidRDefault="00F46D7D" w:rsidP="008D279A">
      <w:pPr>
        <w:spacing w:after="0" w:line="240" w:lineRule="auto"/>
      </w:pPr>
      <w:r>
        <w:separator/>
      </w:r>
    </w:p>
  </w:endnote>
  <w:endnote w:type="continuationSeparator" w:id="0">
    <w:p w:rsidR="00F46D7D" w:rsidRDefault="00F46D7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2B0E52" w:rsidRDefault="00052FB3" w:rsidP="006474D0">
        <w:pPr>
          <w:pStyle w:val="Fuzeile"/>
          <w:jc w:val="center"/>
        </w:pPr>
        <w:fldSimple w:instr=" PAGE   \* MERGEFORMAT ">
          <w:r w:rsidR="00301F1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7D" w:rsidRDefault="00F46D7D" w:rsidP="008D279A">
      <w:pPr>
        <w:spacing w:after="0" w:line="240" w:lineRule="auto"/>
      </w:pPr>
      <w:r>
        <w:separator/>
      </w:r>
    </w:p>
  </w:footnote>
  <w:footnote w:type="continuationSeparator" w:id="0">
    <w:p w:rsidR="00F46D7D" w:rsidRDefault="00F46D7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52" w:rsidRDefault="002B0E5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E52" w:rsidRDefault="002B0E52">
    <w:pPr>
      <w:pStyle w:val="Kopfzeile"/>
    </w:pPr>
  </w:p>
  <w:p w:rsidR="002B0E52" w:rsidRPr="00C92C60" w:rsidRDefault="002B0E52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dicht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15</w:t>
    </w:r>
    <w:r w:rsidRPr="00C92C60">
      <w:rPr>
        <w:b/>
        <w:sz w:val="24"/>
        <w:szCs w:val="24"/>
      </w:rPr>
      <w:t>0</w:t>
    </w:r>
  </w:p>
  <w:p w:rsidR="002B0E52" w:rsidRDefault="002B0E5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1B5"/>
    <w:rsid w:val="00052FB3"/>
    <w:rsid w:val="00054D93"/>
    <w:rsid w:val="00080641"/>
    <w:rsid w:val="00090408"/>
    <w:rsid w:val="00092D27"/>
    <w:rsid w:val="00093363"/>
    <w:rsid w:val="000A6933"/>
    <w:rsid w:val="001210AA"/>
    <w:rsid w:val="00122325"/>
    <w:rsid w:val="00123185"/>
    <w:rsid w:val="00130FB6"/>
    <w:rsid w:val="001333D1"/>
    <w:rsid w:val="001532A0"/>
    <w:rsid w:val="00181C66"/>
    <w:rsid w:val="001C484A"/>
    <w:rsid w:val="001C7288"/>
    <w:rsid w:val="001D37E4"/>
    <w:rsid w:val="00206B4D"/>
    <w:rsid w:val="00217C9F"/>
    <w:rsid w:val="00220A75"/>
    <w:rsid w:val="002509BF"/>
    <w:rsid w:val="00264836"/>
    <w:rsid w:val="0027614B"/>
    <w:rsid w:val="00287D59"/>
    <w:rsid w:val="002A171C"/>
    <w:rsid w:val="002B0E52"/>
    <w:rsid w:val="002E4621"/>
    <w:rsid w:val="00301F1D"/>
    <w:rsid w:val="00303368"/>
    <w:rsid w:val="00303CA1"/>
    <w:rsid w:val="003246B9"/>
    <w:rsid w:val="003570AE"/>
    <w:rsid w:val="00363D9B"/>
    <w:rsid w:val="003801C2"/>
    <w:rsid w:val="00382C33"/>
    <w:rsid w:val="00383CC1"/>
    <w:rsid w:val="003A0E92"/>
    <w:rsid w:val="003B11B5"/>
    <w:rsid w:val="00460472"/>
    <w:rsid w:val="0048596E"/>
    <w:rsid w:val="00485C65"/>
    <w:rsid w:val="00486FD0"/>
    <w:rsid w:val="00487084"/>
    <w:rsid w:val="00490829"/>
    <w:rsid w:val="004A6BBD"/>
    <w:rsid w:val="004C2A27"/>
    <w:rsid w:val="004C5A25"/>
    <w:rsid w:val="004C7F24"/>
    <w:rsid w:val="004E39A2"/>
    <w:rsid w:val="004E3FCC"/>
    <w:rsid w:val="00504004"/>
    <w:rsid w:val="005438C1"/>
    <w:rsid w:val="00545D55"/>
    <w:rsid w:val="00561BA8"/>
    <w:rsid w:val="005B00D1"/>
    <w:rsid w:val="005C76D9"/>
    <w:rsid w:val="005F0891"/>
    <w:rsid w:val="0060273E"/>
    <w:rsid w:val="00606F15"/>
    <w:rsid w:val="0062682A"/>
    <w:rsid w:val="006474D0"/>
    <w:rsid w:val="00675EAA"/>
    <w:rsid w:val="006A3A17"/>
    <w:rsid w:val="006B5D4E"/>
    <w:rsid w:val="006C6317"/>
    <w:rsid w:val="00700D93"/>
    <w:rsid w:val="007020C3"/>
    <w:rsid w:val="007107BD"/>
    <w:rsid w:val="007345BA"/>
    <w:rsid w:val="0074101B"/>
    <w:rsid w:val="00793787"/>
    <w:rsid w:val="007D7864"/>
    <w:rsid w:val="007E3553"/>
    <w:rsid w:val="00800221"/>
    <w:rsid w:val="00855501"/>
    <w:rsid w:val="008745D5"/>
    <w:rsid w:val="00887299"/>
    <w:rsid w:val="00897AE3"/>
    <w:rsid w:val="008B5AA5"/>
    <w:rsid w:val="008B7050"/>
    <w:rsid w:val="008D279A"/>
    <w:rsid w:val="008F1962"/>
    <w:rsid w:val="00915018"/>
    <w:rsid w:val="00925893"/>
    <w:rsid w:val="00944223"/>
    <w:rsid w:val="009E459D"/>
    <w:rsid w:val="00A069AC"/>
    <w:rsid w:val="00A32AB4"/>
    <w:rsid w:val="00A35A4F"/>
    <w:rsid w:val="00A561E4"/>
    <w:rsid w:val="00A56582"/>
    <w:rsid w:val="00A635F6"/>
    <w:rsid w:val="00AB4E00"/>
    <w:rsid w:val="00AD3771"/>
    <w:rsid w:val="00AD40AF"/>
    <w:rsid w:val="00AE0971"/>
    <w:rsid w:val="00AE104C"/>
    <w:rsid w:val="00AF355D"/>
    <w:rsid w:val="00B012C8"/>
    <w:rsid w:val="00B04AC4"/>
    <w:rsid w:val="00B0611B"/>
    <w:rsid w:val="00B105CE"/>
    <w:rsid w:val="00B1355F"/>
    <w:rsid w:val="00B36EAE"/>
    <w:rsid w:val="00B42B51"/>
    <w:rsid w:val="00B434F1"/>
    <w:rsid w:val="00B436CE"/>
    <w:rsid w:val="00B44771"/>
    <w:rsid w:val="00B4571E"/>
    <w:rsid w:val="00B625A9"/>
    <w:rsid w:val="00B84B97"/>
    <w:rsid w:val="00BC214E"/>
    <w:rsid w:val="00BC7E7B"/>
    <w:rsid w:val="00BC7F70"/>
    <w:rsid w:val="00BD7C33"/>
    <w:rsid w:val="00C42D38"/>
    <w:rsid w:val="00C671EA"/>
    <w:rsid w:val="00C80B1A"/>
    <w:rsid w:val="00C92C60"/>
    <w:rsid w:val="00CA0B13"/>
    <w:rsid w:val="00D21878"/>
    <w:rsid w:val="00D40922"/>
    <w:rsid w:val="00D4636E"/>
    <w:rsid w:val="00D540C3"/>
    <w:rsid w:val="00D71184"/>
    <w:rsid w:val="00D9699E"/>
    <w:rsid w:val="00DB30F2"/>
    <w:rsid w:val="00DC12CA"/>
    <w:rsid w:val="00DD4BF0"/>
    <w:rsid w:val="00DF0FAD"/>
    <w:rsid w:val="00E76A4D"/>
    <w:rsid w:val="00E8026F"/>
    <w:rsid w:val="00E84660"/>
    <w:rsid w:val="00EA20E0"/>
    <w:rsid w:val="00EB1A92"/>
    <w:rsid w:val="00EB412B"/>
    <w:rsid w:val="00ED516B"/>
    <w:rsid w:val="00F13A0E"/>
    <w:rsid w:val="00F317D3"/>
    <w:rsid w:val="00F46D7D"/>
    <w:rsid w:val="00F62369"/>
    <w:rsid w:val="00F85D43"/>
    <w:rsid w:val="00F97003"/>
    <w:rsid w:val="00F97E1C"/>
    <w:rsid w:val="00FD447D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754E-C0A8-4F81-9B06-438C02D2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3</cp:revision>
  <cp:lastPrinted>2010-08-12T11:19:00Z</cp:lastPrinted>
  <dcterms:created xsi:type="dcterms:W3CDTF">2014-01-29T11:57:00Z</dcterms:created>
  <dcterms:modified xsi:type="dcterms:W3CDTF">2014-01-29T12:00:00Z</dcterms:modified>
</cp:coreProperties>
</file>